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B463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finalSum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. Split it into a sum of a </w:t>
      </w: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number of </w:t>
      </w: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positive even integers.</w:t>
      </w:r>
    </w:p>
    <w:p w14:paraId="600426AF" w14:textId="77777777" w:rsidR="006F0426" w:rsidRPr="006F0426" w:rsidRDefault="006F0426" w:rsidP="006F0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finalSum = 12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, the following splits are </w:t>
      </w: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valid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(unique positive even integers summing up to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finalSum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):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 + 10)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 + 4 + 6)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(4 + 8)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. Among them,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 + 4 + 6)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contains the maximum number of integers. Note that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finalSum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cannot be split into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(2 + 2 + 4 + 4)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as all the numbers should be unique.</w:t>
      </w:r>
    </w:p>
    <w:p w14:paraId="1A4CF6FF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F04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integers that represent a valid split containing a </w:t>
      </w:r>
      <w:r w:rsidRPr="006F042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6F04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integers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. If no valid split exists for </w:t>
      </w: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finalSum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F04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 </w:t>
      </w:r>
      <w:r w:rsidRPr="006F042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empty</w:t>
      </w:r>
      <w:r w:rsidRPr="006F042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list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. You may return the integers in </w:t>
      </w: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15AC4BF0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E9EB9D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200AD11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finalSum = 12</w:t>
      </w:r>
    </w:p>
    <w:p w14:paraId="4EFC4682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[2,4,6]</w:t>
      </w:r>
    </w:p>
    <w:p w14:paraId="3F29C131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some valid splits: (2 + 10), (2 + 4 + 6), and (4 + 8).</w:t>
      </w:r>
    </w:p>
    <w:p w14:paraId="3FE55815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>(2 + 4 + 6) has the maximum number of integers, which is 3. Thus, we return [2,4,6].</w:t>
      </w:r>
    </w:p>
    <w:p w14:paraId="5C70EAF4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>Note that [2,6,4], [6,2,4], etc. are also accepted.</w:t>
      </w:r>
    </w:p>
    <w:p w14:paraId="72F27DDC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D35E5A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finalSum = 7</w:t>
      </w:r>
    </w:p>
    <w:p w14:paraId="56D77F3B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438E0CA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splits for the given finalSum.</w:t>
      </w:r>
    </w:p>
    <w:p w14:paraId="35145D81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>Thus, we return an empty array.</w:t>
      </w:r>
    </w:p>
    <w:p w14:paraId="6953F993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59A62D4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finalSum = 28</w:t>
      </w:r>
    </w:p>
    <w:p w14:paraId="1ECE4479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[6,8,2,12]</w:t>
      </w:r>
    </w:p>
    <w:p w14:paraId="6A25872F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some valid splits: (2 + 26), (6 + 8 + 2 + 12), and (4 + 24). </w:t>
      </w:r>
    </w:p>
    <w:p w14:paraId="3CBFFCE0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>(6 + 8 + 2 + 12) has the maximum number of integers, which is 4. Thus, we return [6,8,2,12].</w:t>
      </w:r>
    </w:p>
    <w:p w14:paraId="2C54FF4F" w14:textId="77777777" w:rsidR="006F0426" w:rsidRPr="006F0426" w:rsidRDefault="006F0426" w:rsidP="006F04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0426">
        <w:rPr>
          <w:rFonts w:ascii="Consolas" w:eastAsia="Times New Roman" w:hAnsi="Consolas" w:cs="Courier New"/>
          <w:color w:val="263238"/>
          <w:sz w:val="20"/>
          <w:szCs w:val="20"/>
        </w:rPr>
        <w:t>Note that [10,2,4,12], [6,2,4,16], etc. are also accepted.</w:t>
      </w:r>
    </w:p>
    <w:p w14:paraId="53D33CAF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CBEE3F" w14:textId="77777777" w:rsidR="006F0426" w:rsidRPr="006F0426" w:rsidRDefault="006F0426" w:rsidP="006F04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7FDD93" w14:textId="77777777" w:rsidR="006F0426" w:rsidRPr="006F0426" w:rsidRDefault="006F0426" w:rsidP="006F0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04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finalSum &lt;= 10</w:t>
      </w:r>
      <w:r w:rsidRPr="006F04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10</w:t>
      </w:r>
    </w:p>
    <w:p w14:paraId="2F8C8A55" w14:textId="77777777" w:rsidR="00AC664D" w:rsidRDefault="00AC664D"/>
    <w:sectPr w:rsidR="00AC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6496"/>
    <w:multiLevelType w:val="multilevel"/>
    <w:tmpl w:val="46E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74D58"/>
    <w:multiLevelType w:val="multilevel"/>
    <w:tmpl w:val="D21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C1"/>
    <w:rsid w:val="006F0426"/>
    <w:rsid w:val="00A348C1"/>
    <w:rsid w:val="00AC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BBA6-1442-4AEA-8C0C-65632682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04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0426"/>
    <w:rPr>
      <w:b/>
      <w:bCs/>
    </w:rPr>
  </w:style>
  <w:style w:type="character" w:styleId="Emphasis">
    <w:name w:val="Emphasis"/>
    <w:basedOn w:val="DefaultParagraphFont"/>
    <w:uiPriority w:val="20"/>
    <w:qFormat/>
    <w:rsid w:val="006F04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2022-02-20T02:57:00Z</dcterms:created>
  <dcterms:modified xsi:type="dcterms:W3CDTF">2022-02-20T02:57:00Z</dcterms:modified>
</cp:coreProperties>
</file>