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96D5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representing the contents of a </w:t>
      </w: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pile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gramStart"/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</w:t>
      </w:r>
      <w:proofErr w:type="gramEnd"/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is the topmost element of the pile.</w:t>
      </w:r>
    </w:p>
    <w:p w14:paraId="7996405E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In one move, you can perform </w:t>
      </w: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of the following:</w:t>
      </w:r>
    </w:p>
    <w:p w14:paraId="143051EF" w14:textId="77777777" w:rsidR="00745C78" w:rsidRPr="00745C78" w:rsidRDefault="00745C78" w:rsidP="0074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If the pile is not empty, </w:t>
      </w: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the topmost element of the pile.</w:t>
      </w:r>
    </w:p>
    <w:p w14:paraId="1CC3F400" w14:textId="77777777" w:rsidR="00745C78" w:rsidRPr="00745C78" w:rsidRDefault="00745C78" w:rsidP="00745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If there are one or more removed elements, </w:t>
      </w: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any one of them back onto the pile. This element becomes the new topmost element.</w:t>
      </w:r>
    </w:p>
    <w:p w14:paraId="247463FE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, which denotes the total number of moves to be made.</w:t>
      </w:r>
    </w:p>
    <w:p w14:paraId="202CBF66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45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45C7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value</w:t>
      </w:r>
      <w:r w:rsidRPr="00745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topmost element of the pile possible after </w:t>
      </w:r>
      <w:r w:rsidRPr="00745C7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45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moves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. In case it is not possible to obtain a non-empty pile after </w:t>
      </w: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moves, return </w:t>
      </w: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B76167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2092D8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1AE4E00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[5,2,2,4,0,6], k = 4</w:t>
      </w:r>
    </w:p>
    <w:p w14:paraId="36F30E32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57476D9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0001EC7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One of the ways we can end with 5 at the top of the pile after 4 moves is as follows:</w:t>
      </w:r>
    </w:p>
    <w:p w14:paraId="1FA977C2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- Step 1: Remove the topmost element = 5. The pile becomes [2,2,4,0,6].</w:t>
      </w:r>
    </w:p>
    <w:p w14:paraId="4364218C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- Step 2: Remove the topmost element = 2. The pile becomes [2,4,0,6].</w:t>
      </w:r>
    </w:p>
    <w:p w14:paraId="7367D7D7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- Step 3: Remove the topmost element = 2. The pile becomes [4,0,6].</w:t>
      </w:r>
    </w:p>
    <w:p w14:paraId="71D04717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- Step 4: Add 5 back onto the pile. The pile becomes [5,4,0,6].</w:t>
      </w:r>
    </w:p>
    <w:p w14:paraId="5E444473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Note that this is not the only way to end with 5 at the top of the pile. It can be shown that 5 is the largest answer possible after 4 moves.</w:t>
      </w:r>
    </w:p>
    <w:p w14:paraId="7C02DCCB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DD62F7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[2], k = 1</w:t>
      </w:r>
    </w:p>
    <w:p w14:paraId="0C2A6417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14E8F56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DDDACEF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In the first move, our only option is to pop the topmost element of the pile.</w:t>
      </w:r>
    </w:p>
    <w:p w14:paraId="4C402CBB" w14:textId="77777777" w:rsidR="00745C78" w:rsidRPr="00745C78" w:rsidRDefault="00745C78" w:rsidP="00745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45C78">
        <w:rPr>
          <w:rFonts w:ascii="Consolas" w:eastAsia="Times New Roman" w:hAnsi="Consolas" w:cs="Courier New"/>
          <w:color w:val="263238"/>
          <w:sz w:val="20"/>
          <w:szCs w:val="20"/>
        </w:rPr>
        <w:t>Since it is not possible to obtain a non-empty pile after one move, we return -1.</w:t>
      </w:r>
    </w:p>
    <w:p w14:paraId="5500EEF4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DBEB7F" w14:textId="77777777" w:rsidR="00745C78" w:rsidRPr="00745C78" w:rsidRDefault="00745C78" w:rsidP="00745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2E62D58" w14:textId="77777777" w:rsidR="00745C78" w:rsidRPr="00745C78" w:rsidRDefault="00745C78" w:rsidP="0074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745C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3666A60" w14:textId="77777777" w:rsidR="00745C78" w:rsidRPr="00745C78" w:rsidRDefault="00745C78" w:rsidP="00745C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45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nums[i], k &lt;= 10</w:t>
      </w:r>
      <w:r w:rsidRPr="00745C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CD43ED9" w14:textId="77777777" w:rsidR="00B90751" w:rsidRDefault="00B90751"/>
    <w:sectPr w:rsidR="00B9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5"/>
    <w:multiLevelType w:val="multilevel"/>
    <w:tmpl w:val="27DC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53E95"/>
    <w:multiLevelType w:val="multilevel"/>
    <w:tmpl w:val="1B2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3"/>
    <w:rsid w:val="00745C78"/>
    <w:rsid w:val="007B7CA3"/>
    <w:rsid w:val="00B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E428F-79B8-4BA8-AE9C-4C39028A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C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C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5C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2022-03-13T04:30:00Z</dcterms:created>
  <dcterms:modified xsi:type="dcterms:W3CDTF">2022-03-13T04:30:00Z</dcterms:modified>
</cp:coreProperties>
</file>