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E66A" w14:textId="77777777" w:rsidR="00585BAC" w:rsidRPr="00585BAC" w:rsidRDefault="00585BAC" w:rsidP="0058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. You may partition </w:t>
      </w:r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 into one or more </w:t>
      </w:r>
      <w:r w:rsidRPr="00585B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subsequences</w:t>
      </w: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 such that each element in </w:t>
      </w:r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 appears in </w:t>
      </w:r>
      <w:r w:rsidRPr="00585B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 one of the subsequences.</w:t>
      </w:r>
    </w:p>
    <w:p w14:paraId="52256026" w14:textId="77777777" w:rsidR="00585BAC" w:rsidRPr="00585BAC" w:rsidRDefault="00585BAC" w:rsidP="0058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85B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85BA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 </w:t>
      </w:r>
      <w:r w:rsidRPr="00585B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number of subsequences needed such that the difference between the maximum and minimum values in each subsequence is </w:t>
      </w:r>
      <w:r w:rsidRPr="00585BA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</w:t>
      </w:r>
      <w:r w:rsidRPr="00585B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85B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7EE6845E" w14:textId="77777777" w:rsidR="00585BAC" w:rsidRPr="00585BAC" w:rsidRDefault="00585BAC" w:rsidP="0058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85B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 is a sequence that can be derived from another sequence by deleting some or no elements without changing the order of the remaining elements.</w:t>
      </w:r>
    </w:p>
    <w:p w14:paraId="6C70FFEF" w14:textId="77777777" w:rsidR="00585BAC" w:rsidRPr="00585BAC" w:rsidRDefault="00585BAC" w:rsidP="0058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176258" w14:textId="77777777" w:rsidR="00585BAC" w:rsidRPr="00585BAC" w:rsidRDefault="00585BAC" w:rsidP="0058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24A0D0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[3,6,1,2,5], k = 2</w:t>
      </w:r>
    </w:p>
    <w:p w14:paraId="3A3A130B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0F971C6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C8E9E88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We can partition nums into the two subsequences [3,1,2] and [6,5].</w:t>
      </w:r>
    </w:p>
    <w:p w14:paraId="6664ACEF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The difference between the maximum and minimum value in the first subsequence is 3 - 1 = 2.</w:t>
      </w:r>
    </w:p>
    <w:p w14:paraId="3F4B2B62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The difference between the maximum and minimum value in the second subsequence is 6 - 5 = 1.</w:t>
      </w:r>
    </w:p>
    <w:p w14:paraId="41CC3148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Since two subsequences were created, we return 2. It can be shown that 2 is the minimum number of subsequences needed.</w:t>
      </w:r>
    </w:p>
    <w:p w14:paraId="518B7976" w14:textId="77777777" w:rsidR="00585BAC" w:rsidRPr="00585BAC" w:rsidRDefault="00585BAC" w:rsidP="0058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BF89B1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[1,2,3], k = 1</w:t>
      </w:r>
    </w:p>
    <w:p w14:paraId="451245BC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90A0FA4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206F852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We can partition nums into the two subsequences [1,2] and [3].</w:t>
      </w:r>
    </w:p>
    <w:p w14:paraId="2071314A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The difference between the maximum and minimum value in the first subsequence is 2 - 1 = 1.</w:t>
      </w:r>
    </w:p>
    <w:p w14:paraId="317CB302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The difference between the maximum and minimum value in the second subsequence is 3 - 3 = 0.</w:t>
      </w:r>
    </w:p>
    <w:p w14:paraId="17EC2660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Since two subsequences were created, we return 2. Note that another optimal solution is to partition nums into the two subsequences [1] and [2,3].</w:t>
      </w:r>
    </w:p>
    <w:p w14:paraId="5988F1C3" w14:textId="77777777" w:rsidR="00585BAC" w:rsidRPr="00585BAC" w:rsidRDefault="00585BAC" w:rsidP="0058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5AFAB37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[2,2,4,5], k = 0</w:t>
      </w:r>
    </w:p>
    <w:p w14:paraId="6F4853F7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4CA15A7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</w:p>
    <w:p w14:paraId="17AD894D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We can partition nums into the three subsequences [2,2], [4], and [5].</w:t>
      </w:r>
    </w:p>
    <w:p w14:paraId="77791C72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The difference between the maximum and minimum value in the first subsequences is 2 - 2 = 0.</w:t>
      </w:r>
    </w:p>
    <w:p w14:paraId="7C453A92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The difference between the maximum and minimum value in the second subsequences is 4 - 4 = 0.</w:t>
      </w:r>
    </w:p>
    <w:p w14:paraId="06E4E84E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The difference between the maximum and minimum value in the third subsequences is 5 - 5 = 0.</w:t>
      </w:r>
    </w:p>
    <w:p w14:paraId="16B0B628" w14:textId="77777777" w:rsidR="00585BAC" w:rsidRPr="00585BAC" w:rsidRDefault="00585BAC" w:rsidP="00585B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5BAC">
        <w:rPr>
          <w:rFonts w:ascii="Consolas" w:eastAsia="Times New Roman" w:hAnsi="Consolas" w:cs="Courier New"/>
          <w:color w:val="263238"/>
          <w:sz w:val="20"/>
          <w:szCs w:val="20"/>
        </w:rPr>
        <w:t>Since three subsequences were created, we return 3. It can be shown that 3 is the minimum number of subsequences needed.</w:t>
      </w:r>
    </w:p>
    <w:p w14:paraId="1448CA64" w14:textId="77777777" w:rsidR="00585BAC" w:rsidRPr="00585BAC" w:rsidRDefault="00585BAC" w:rsidP="0058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891819" w14:textId="77777777" w:rsidR="00585BAC" w:rsidRPr="00585BAC" w:rsidRDefault="00585BAC" w:rsidP="0058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16E52A4" w14:textId="77777777" w:rsidR="00585BAC" w:rsidRPr="00585BAC" w:rsidRDefault="00585BAC" w:rsidP="00585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585B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0655C6F" w14:textId="77777777" w:rsidR="00585BAC" w:rsidRPr="00585BAC" w:rsidRDefault="00585BAC" w:rsidP="00585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585B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B97D5BB" w14:textId="77777777" w:rsidR="00585BAC" w:rsidRPr="00585BAC" w:rsidRDefault="00585BAC" w:rsidP="00585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10</w:t>
      </w:r>
      <w:r w:rsidRPr="00585B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697CFEA" w14:textId="77777777" w:rsidR="00FD2489" w:rsidRDefault="00FD2489"/>
    <w:sectPr w:rsidR="00FD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A6F74"/>
    <w:multiLevelType w:val="multilevel"/>
    <w:tmpl w:val="0E5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13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DC"/>
    <w:rsid w:val="000F2ADC"/>
    <w:rsid w:val="00585BAC"/>
    <w:rsid w:val="00F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A1C5F-7353-4B9C-A5BB-1DC2B988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5B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5BAC"/>
    <w:rPr>
      <w:b/>
      <w:bCs/>
    </w:rPr>
  </w:style>
  <w:style w:type="character" w:styleId="Emphasis">
    <w:name w:val="Emphasis"/>
    <w:basedOn w:val="DefaultParagraphFont"/>
    <w:uiPriority w:val="20"/>
    <w:qFormat/>
    <w:rsid w:val="00585B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2022-06-05T04:13:00Z</dcterms:created>
  <dcterms:modified xsi:type="dcterms:W3CDTF">2022-06-05T04:13:00Z</dcterms:modified>
</cp:coreProperties>
</file>