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F8B7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 super washing machines on a line. Initially, each washing machine has some dresses or is empty.</w:t>
      </w:r>
    </w:p>
    <w:p w14:paraId="20A174E0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For each move, you could choose any </w:t>
      </w: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n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) washing machines, and pass one dress of each washing machine to one of its adjacent washing machines at the same time.</w:t>
      </w:r>
    </w:p>
    <w:p w14:paraId="6D0D7A88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machines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 representing the number of dresses in each washing machine from left to right on the line, return </w:t>
      </w:r>
      <w:r w:rsidRPr="00D306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moves to make all the washing machines have the same number of dresses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. If it is not possible to do it, return </w:t>
      </w: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22A659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547063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684774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machines = [1,0,5]</w:t>
      </w:r>
    </w:p>
    <w:p w14:paraId="7E89FD89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ED078A8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EB174E8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1st move:    1     0 &lt;-- 5    =&gt;    1     1     4</w:t>
      </w:r>
    </w:p>
    <w:p w14:paraId="28DEEB1C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2nd move:    1 &lt;-- 1 &lt;-- 4    =&gt;    2     1     3</w:t>
      </w:r>
    </w:p>
    <w:p w14:paraId="0AEE4A59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3rd move:    2     1 &lt;-- 3    =&gt;    2     2     2</w:t>
      </w:r>
    </w:p>
    <w:p w14:paraId="72A6DC25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5870E7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machines = [0,3,0]</w:t>
      </w:r>
    </w:p>
    <w:p w14:paraId="09F01255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9FBF422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1D1B177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1st move:    0 &lt;-- 3     0    =&gt;    1     2     0</w:t>
      </w:r>
    </w:p>
    <w:p w14:paraId="5491F866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2nd move:    1     2 --&gt; 0    =&gt;    1     1     1</w:t>
      </w:r>
    </w:p>
    <w:p w14:paraId="7EF3368B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807C5D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machines = [0,2,0]</w:t>
      </w:r>
    </w:p>
    <w:p w14:paraId="032FDE05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E651E50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848BB41" w14:textId="77777777" w:rsidR="00D30630" w:rsidRPr="00D30630" w:rsidRDefault="00D30630" w:rsidP="00D306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630">
        <w:rPr>
          <w:rFonts w:ascii="Consolas" w:eastAsia="Times New Roman" w:hAnsi="Consolas" w:cs="Courier New"/>
          <w:color w:val="263238"/>
          <w:sz w:val="20"/>
          <w:szCs w:val="20"/>
        </w:rPr>
        <w:t>It's impossible to make all three washing machines have the same number of dresses.</w:t>
      </w:r>
    </w:p>
    <w:p w14:paraId="49449570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25C7F2" w14:textId="77777777" w:rsidR="00D30630" w:rsidRPr="00D30630" w:rsidRDefault="00D30630" w:rsidP="00D306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747C16" w14:textId="77777777" w:rsidR="00D30630" w:rsidRPr="00D30630" w:rsidRDefault="00D30630" w:rsidP="00D30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machines.length</w:t>
      </w:r>
    </w:p>
    <w:p w14:paraId="22C9246C" w14:textId="77777777" w:rsidR="00D30630" w:rsidRPr="00D30630" w:rsidRDefault="00D30630" w:rsidP="00D30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D306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9870134" w14:textId="77777777" w:rsidR="00D30630" w:rsidRPr="00D30630" w:rsidRDefault="00D30630" w:rsidP="00D30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6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machines[i] &lt;= 10</w:t>
      </w:r>
      <w:r w:rsidRPr="00D306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05D6C9E" w14:textId="77777777" w:rsidR="00520CE0" w:rsidRPr="00D30630" w:rsidRDefault="00520CE0" w:rsidP="00D30630"/>
    <w:sectPr w:rsidR="00520CE0" w:rsidRPr="00D3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6596C"/>
    <w:multiLevelType w:val="multilevel"/>
    <w:tmpl w:val="A14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1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F"/>
    <w:rsid w:val="001C2D0F"/>
    <w:rsid w:val="00520CE0"/>
    <w:rsid w:val="00D3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0787-0BB2-4D4B-B20D-90B58C0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6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630"/>
    <w:rPr>
      <w:i/>
      <w:iCs/>
    </w:rPr>
  </w:style>
  <w:style w:type="character" w:styleId="Strong">
    <w:name w:val="Strong"/>
    <w:basedOn w:val="DefaultParagraphFont"/>
    <w:uiPriority w:val="22"/>
    <w:qFormat/>
    <w:rsid w:val="00D306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2022-04-08T08:26:00Z</dcterms:created>
  <dcterms:modified xsi:type="dcterms:W3CDTF">2022-04-08T08:26:00Z</dcterms:modified>
</cp:coreProperties>
</file>