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5DCF2" w14:textId="77777777" w:rsidR="00D43F5A" w:rsidRPr="00D43F5A" w:rsidRDefault="00D43F5A" w:rsidP="00D43F5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43F5A">
        <w:rPr>
          <w:rFonts w:ascii="Segoe UI" w:eastAsia="Times New Roman" w:hAnsi="Segoe UI" w:cs="Segoe UI"/>
          <w:color w:val="263238"/>
          <w:sz w:val="21"/>
          <w:szCs w:val="21"/>
        </w:rPr>
        <w:t>Given a string </w:t>
      </w:r>
      <w:r w:rsidRPr="00D43F5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D43F5A">
        <w:rPr>
          <w:rFonts w:ascii="Segoe UI" w:eastAsia="Times New Roman" w:hAnsi="Segoe UI" w:cs="Segoe UI"/>
          <w:color w:val="263238"/>
          <w:sz w:val="21"/>
          <w:szCs w:val="21"/>
        </w:rPr>
        <w:t>, return </w:t>
      </w:r>
      <w:r w:rsidRPr="00D43F5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true</w:t>
      </w:r>
      <w:r w:rsidRPr="00D43F5A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if </w:t>
      </w:r>
      <w:r w:rsidRPr="00D43F5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D43F5A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is a </w:t>
      </w:r>
      <w:r w:rsidRPr="00D43F5A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good</w:t>
      </w:r>
      <w:r w:rsidRPr="00D43F5A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string, or </w:t>
      </w:r>
      <w:r w:rsidRPr="00D43F5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false</w:t>
      </w:r>
      <w:r w:rsidRPr="00D43F5A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otherwise</w:t>
      </w:r>
      <w:r w:rsidRPr="00D43F5A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07A3BA7" w14:textId="77777777" w:rsidR="00D43F5A" w:rsidRPr="00D43F5A" w:rsidRDefault="00D43F5A" w:rsidP="00D43F5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43F5A">
        <w:rPr>
          <w:rFonts w:ascii="Segoe UI" w:eastAsia="Times New Roman" w:hAnsi="Segoe UI" w:cs="Segoe UI"/>
          <w:color w:val="263238"/>
          <w:sz w:val="21"/>
          <w:szCs w:val="21"/>
        </w:rPr>
        <w:t>A string </w:t>
      </w:r>
      <w:r w:rsidRPr="00D43F5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D43F5A">
        <w:rPr>
          <w:rFonts w:ascii="Segoe UI" w:eastAsia="Times New Roman" w:hAnsi="Segoe UI" w:cs="Segoe UI"/>
          <w:color w:val="263238"/>
          <w:sz w:val="21"/>
          <w:szCs w:val="21"/>
        </w:rPr>
        <w:t> is </w:t>
      </w:r>
      <w:r w:rsidRPr="00D43F5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good</w:t>
      </w:r>
      <w:r w:rsidRPr="00D43F5A">
        <w:rPr>
          <w:rFonts w:ascii="Segoe UI" w:eastAsia="Times New Roman" w:hAnsi="Segoe UI" w:cs="Segoe UI"/>
          <w:color w:val="263238"/>
          <w:sz w:val="21"/>
          <w:szCs w:val="21"/>
        </w:rPr>
        <w:t> if </w:t>
      </w:r>
      <w:r w:rsidRPr="00D43F5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all</w:t>
      </w:r>
      <w:r w:rsidRPr="00D43F5A">
        <w:rPr>
          <w:rFonts w:ascii="Segoe UI" w:eastAsia="Times New Roman" w:hAnsi="Segoe UI" w:cs="Segoe UI"/>
          <w:color w:val="263238"/>
          <w:sz w:val="21"/>
          <w:szCs w:val="21"/>
        </w:rPr>
        <w:t> the characters that appear in </w:t>
      </w:r>
      <w:r w:rsidRPr="00D43F5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D43F5A">
        <w:rPr>
          <w:rFonts w:ascii="Segoe UI" w:eastAsia="Times New Roman" w:hAnsi="Segoe UI" w:cs="Segoe UI"/>
          <w:color w:val="263238"/>
          <w:sz w:val="21"/>
          <w:szCs w:val="21"/>
        </w:rPr>
        <w:t> have the </w:t>
      </w:r>
      <w:r w:rsidRPr="00D43F5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same</w:t>
      </w:r>
      <w:r w:rsidRPr="00D43F5A">
        <w:rPr>
          <w:rFonts w:ascii="Segoe UI" w:eastAsia="Times New Roman" w:hAnsi="Segoe UI" w:cs="Segoe UI"/>
          <w:color w:val="263238"/>
          <w:sz w:val="21"/>
          <w:szCs w:val="21"/>
        </w:rPr>
        <w:t> number of occurrences (i.e., the same frequency).</w:t>
      </w:r>
    </w:p>
    <w:p w14:paraId="1C4F6CBB" w14:textId="77777777" w:rsidR="00D43F5A" w:rsidRPr="00D43F5A" w:rsidRDefault="00D43F5A" w:rsidP="00D43F5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43F5A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E0B0D8A" w14:textId="77777777" w:rsidR="00D43F5A" w:rsidRPr="00D43F5A" w:rsidRDefault="00D43F5A" w:rsidP="00D43F5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43F5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7913252C" w14:textId="77777777" w:rsidR="00D43F5A" w:rsidRPr="00D43F5A" w:rsidRDefault="00D43F5A" w:rsidP="00D43F5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43F5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D43F5A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</w:t>
      </w:r>
      <w:proofErr w:type="spellStart"/>
      <w:r w:rsidRPr="00D43F5A">
        <w:rPr>
          <w:rFonts w:ascii="Consolas" w:eastAsia="Times New Roman" w:hAnsi="Consolas" w:cs="Courier New"/>
          <w:color w:val="263238"/>
          <w:sz w:val="20"/>
          <w:szCs w:val="20"/>
        </w:rPr>
        <w:t>abacbc</w:t>
      </w:r>
      <w:proofErr w:type="spellEnd"/>
      <w:r w:rsidRPr="00D43F5A">
        <w:rPr>
          <w:rFonts w:ascii="Consolas" w:eastAsia="Times New Roman" w:hAnsi="Consolas" w:cs="Courier New"/>
          <w:color w:val="263238"/>
          <w:sz w:val="20"/>
          <w:szCs w:val="20"/>
        </w:rPr>
        <w:t>"</w:t>
      </w:r>
    </w:p>
    <w:p w14:paraId="6E85F21B" w14:textId="77777777" w:rsidR="00D43F5A" w:rsidRPr="00D43F5A" w:rsidRDefault="00D43F5A" w:rsidP="00D43F5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43F5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D43F5A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23A5F005" w14:textId="77777777" w:rsidR="00D43F5A" w:rsidRPr="00D43F5A" w:rsidRDefault="00D43F5A" w:rsidP="00D43F5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43F5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D43F5A">
        <w:rPr>
          <w:rFonts w:ascii="Consolas" w:eastAsia="Times New Roman" w:hAnsi="Consolas" w:cs="Courier New"/>
          <w:color w:val="263238"/>
          <w:sz w:val="20"/>
          <w:szCs w:val="20"/>
        </w:rPr>
        <w:t xml:space="preserve"> The characters that appear in s are 'a', 'b', and 'c'. All characters occur 2 times in s.</w:t>
      </w:r>
    </w:p>
    <w:p w14:paraId="2FF5AD2F" w14:textId="77777777" w:rsidR="00D43F5A" w:rsidRPr="00D43F5A" w:rsidRDefault="00D43F5A" w:rsidP="00D43F5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43F5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7F01B4D8" w14:textId="77777777" w:rsidR="00D43F5A" w:rsidRPr="00D43F5A" w:rsidRDefault="00D43F5A" w:rsidP="00D43F5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43F5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D43F5A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</w:t>
      </w:r>
      <w:proofErr w:type="spellStart"/>
      <w:r w:rsidRPr="00D43F5A">
        <w:rPr>
          <w:rFonts w:ascii="Consolas" w:eastAsia="Times New Roman" w:hAnsi="Consolas" w:cs="Courier New"/>
          <w:color w:val="263238"/>
          <w:sz w:val="20"/>
          <w:szCs w:val="20"/>
        </w:rPr>
        <w:t>aaabb</w:t>
      </w:r>
      <w:proofErr w:type="spellEnd"/>
      <w:r w:rsidRPr="00D43F5A">
        <w:rPr>
          <w:rFonts w:ascii="Consolas" w:eastAsia="Times New Roman" w:hAnsi="Consolas" w:cs="Courier New"/>
          <w:color w:val="263238"/>
          <w:sz w:val="20"/>
          <w:szCs w:val="20"/>
        </w:rPr>
        <w:t>"</w:t>
      </w:r>
    </w:p>
    <w:p w14:paraId="7F83BB53" w14:textId="77777777" w:rsidR="00D43F5A" w:rsidRPr="00D43F5A" w:rsidRDefault="00D43F5A" w:rsidP="00D43F5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43F5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D43F5A">
        <w:rPr>
          <w:rFonts w:ascii="Consolas" w:eastAsia="Times New Roman" w:hAnsi="Consolas" w:cs="Courier New"/>
          <w:color w:val="263238"/>
          <w:sz w:val="20"/>
          <w:szCs w:val="20"/>
        </w:rPr>
        <w:t xml:space="preserve"> false</w:t>
      </w:r>
    </w:p>
    <w:p w14:paraId="7BB65EE7" w14:textId="77777777" w:rsidR="00D43F5A" w:rsidRPr="00D43F5A" w:rsidRDefault="00D43F5A" w:rsidP="00D43F5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43F5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D43F5A">
        <w:rPr>
          <w:rFonts w:ascii="Consolas" w:eastAsia="Times New Roman" w:hAnsi="Consolas" w:cs="Courier New"/>
          <w:color w:val="263238"/>
          <w:sz w:val="20"/>
          <w:szCs w:val="20"/>
        </w:rPr>
        <w:t xml:space="preserve"> The characters that appear in s are 'a' and 'b'.</w:t>
      </w:r>
    </w:p>
    <w:p w14:paraId="1E63B895" w14:textId="77777777" w:rsidR="00D43F5A" w:rsidRPr="00D43F5A" w:rsidRDefault="00D43F5A" w:rsidP="00D43F5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43F5A">
        <w:rPr>
          <w:rFonts w:ascii="Consolas" w:eastAsia="Times New Roman" w:hAnsi="Consolas" w:cs="Courier New"/>
          <w:color w:val="263238"/>
          <w:sz w:val="20"/>
          <w:szCs w:val="20"/>
        </w:rPr>
        <w:t>'a' occurs 3 times while 'b' occurs 2 times, which is not the same number of times.</w:t>
      </w:r>
    </w:p>
    <w:p w14:paraId="72ACFEEC" w14:textId="77777777" w:rsidR="00D43F5A" w:rsidRPr="00D43F5A" w:rsidRDefault="00D43F5A" w:rsidP="00D43F5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43F5A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1BC98EB" w14:textId="77777777" w:rsidR="00D43F5A" w:rsidRPr="00D43F5A" w:rsidRDefault="00D43F5A" w:rsidP="00D43F5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43F5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6B4372DE" w14:textId="77777777" w:rsidR="00D43F5A" w:rsidRPr="00D43F5A" w:rsidRDefault="00D43F5A" w:rsidP="00D43F5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43F5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spellStart"/>
      <w:proofErr w:type="gramStart"/>
      <w:r w:rsidRPr="00D43F5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s.length</w:t>
      </w:r>
      <w:proofErr w:type="spellEnd"/>
      <w:proofErr w:type="gramEnd"/>
      <w:r w:rsidRPr="00D43F5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1000</w:t>
      </w:r>
    </w:p>
    <w:p w14:paraId="159AA676" w14:textId="77777777" w:rsidR="00D43F5A" w:rsidRPr="00D43F5A" w:rsidRDefault="00D43F5A" w:rsidP="00D43F5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43F5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D43F5A">
        <w:rPr>
          <w:rFonts w:ascii="Segoe UI" w:eastAsia="Times New Roman" w:hAnsi="Segoe UI" w:cs="Segoe UI"/>
          <w:color w:val="263238"/>
          <w:sz w:val="21"/>
          <w:szCs w:val="21"/>
        </w:rPr>
        <w:t> consists of lowercase English letters.</w:t>
      </w:r>
    </w:p>
    <w:p w14:paraId="7004274F" w14:textId="77777777" w:rsidR="009A1580" w:rsidRPr="00D43F5A" w:rsidRDefault="009A1580" w:rsidP="00D43F5A"/>
    <w:sectPr w:rsidR="009A1580" w:rsidRPr="00D43F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C6113C"/>
    <w:multiLevelType w:val="multilevel"/>
    <w:tmpl w:val="DC30D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C2F"/>
    <w:rsid w:val="00643C2F"/>
    <w:rsid w:val="009A1580"/>
    <w:rsid w:val="00D43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7EA666-D404-4BFD-AA47-B123EBB6C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3F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43F5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43F5A"/>
    <w:rPr>
      <w:i/>
      <w:iCs/>
    </w:rPr>
  </w:style>
  <w:style w:type="character" w:styleId="Strong">
    <w:name w:val="Strong"/>
    <w:basedOn w:val="DefaultParagraphFont"/>
    <w:uiPriority w:val="22"/>
    <w:qFormat/>
    <w:rsid w:val="00D43F5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3F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3F5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58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2021-07-25T05:01:00Z</dcterms:created>
  <dcterms:modified xsi:type="dcterms:W3CDTF">2021-07-25T05:01:00Z</dcterms:modified>
</cp:coreProperties>
</file>