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42003" w14:textId="77777777" w:rsidR="00207A64" w:rsidRPr="00207A64" w:rsidRDefault="00207A64" w:rsidP="00207A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A64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207A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07A64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207A6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elements that have </w:t>
      </w:r>
      <w:r w:rsidRPr="00207A6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both</w:t>
      </w:r>
      <w:r w:rsidRPr="00207A6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 strictly smaller and a strictly greater element appear in </w:t>
      </w:r>
      <w:r w:rsidRPr="00207A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207A6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A3CE43E" w14:textId="77777777" w:rsidR="00207A64" w:rsidRPr="00207A64" w:rsidRDefault="00207A64" w:rsidP="00207A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A6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0CC722" w14:textId="77777777" w:rsidR="00207A64" w:rsidRPr="00207A64" w:rsidRDefault="00207A64" w:rsidP="00207A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A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404E6C" w14:textId="77777777" w:rsidR="00207A64" w:rsidRPr="00207A64" w:rsidRDefault="00207A64" w:rsidP="00207A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A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7A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[11,7,2,15]</w:t>
      </w:r>
    </w:p>
    <w:p w14:paraId="140D74BB" w14:textId="77777777" w:rsidR="00207A64" w:rsidRPr="00207A64" w:rsidRDefault="00207A64" w:rsidP="00207A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A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7A6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343E832" w14:textId="77777777" w:rsidR="00207A64" w:rsidRPr="00207A64" w:rsidRDefault="00207A64" w:rsidP="00207A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A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7A6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element 7 has the element 2 strictly smaller than it and the element 11 strictly greater than it.</w:t>
      </w:r>
    </w:p>
    <w:p w14:paraId="3F2FC432" w14:textId="77777777" w:rsidR="00207A64" w:rsidRPr="00207A64" w:rsidRDefault="00207A64" w:rsidP="00207A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A64">
        <w:rPr>
          <w:rFonts w:ascii="Consolas" w:eastAsia="Times New Roman" w:hAnsi="Consolas" w:cs="Courier New"/>
          <w:color w:val="263238"/>
          <w:sz w:val="20"/>
          <w:szCs w:val="20"/>
        </w:rPr>
        <w:t>Element 11 has element 7 strictly smaller than it and element 15 strictly greater than it.</w:t>
      </w:r>
    </w:p>
    <w:p w14:paraId="26867993" w14:textId="77777777" w:rsidR="00207A64" w:rsidRPr="00207A64" w:rsidRDefault="00207A64" w:rsidP="00207A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A64">
        <w:rPr>
          <w:rFonts w:ascii="Consolas" w:eastAsia="Times New Roman" w:hAnsi="Consolas" w:cs="Courier New"/>
          <w:color w:val="263238"/>
          <w:sz w:val="20"/>
          <w:szCs w:val="20"/>
        </w:rPr>
        <w:t>In total there are 2 elements having both a strictly smaller and a strictly greater element appear in nums.</w:t>
      </w:r>
    </w:p>
    <w:p w14:paraId="0FF2B3DA" w14:textId="77777777" w:rsidR="00207A64" w:rsidRPr="00207A64" w:rsidRDefault="00207A64" w:rsidP="00207A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A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CEA758E" w14:textId="77777777" w:rsidR="00207A64" w:rsidRPr="00207A64" w:rsidRDefault="00207A64" w:rsidP="00207A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A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7A6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[-3,3,3,90]</w:t>
      </w:r>
    </w:p>
    <w:p w14:paraId="79ACADBC" w14:textId="77777777" w:rsidR="00207A64" w:rsidRPr="00207A64" w:rsidRDefault="00207A64" w:rsidP="00207A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A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7A6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0920DE3" w14:textId="77777777" w:rsidR="00207A64" w:rsidRPr="00207A64" w:rsidRDefault="00207A64" w:rsidP="00207A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A6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7A64">
        <w:rPr>
          <w:rFonts w:ascii="Consolas" w:eastAsia="Times New Roman" w:hAnsi="Consolas" w:cs="Courier New"/>
          <w:color w:val="263238"/>
          <w:sz w:val="20"/>
          <w:szCs w:val="20"/>
        </w:rPr>
        <w:t xml:space="preserve"> The element 3 has the element -3 strictly smaller than it and the element 90 strictly greater than it.</w:t>
      </w:r>
    </w:p>
    <w:p w14:paraId="2E2BC2C4" w14:textId="77777777" w:rsidR="00207A64" w:rsidRPr="00207A64" w:rsidRDefault="00207A64" w:rsidP="00207A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7A64">
        <w:rPr>
          <w:rFonts w:ascii="Consolas" w:eastAsia="Times New Roman" w:hAnsi="Consolas" w:cs="Courier New"/>
          <w:color w:val="263238"/>
          <w:sz w:val="20"/>
          <w:szCs w:val="20"/>
        </w:rPr>
        <w:t>Since there are two elements with the value 3, in total there are 2 elements having both a strictly smaller and a strictly greater element appear in nums.</w:t>
      </w:r>
    </w:p>
    <w:p w14:paraId="5FDB9212" w14:textId="77777777" w:rsidR="00207A64" w:rsidRPr="00207A64" w:rsidRDefault="00207A64" w:rsidP="00207A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A6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7FB793" w14:textId="77777777" w:rsidR="00207A64" w:rsidRPr="00207A64" w:rsidRDefault="00207A64" w:rsidP="00207A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A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B23F9F" w14:textId="77777777" w:rsidR="00207A64" w:rsidRPr="00207A64" w:rsidRDefault="00207A64" w:rsidP="00207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A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100</w:t>
      </w:r>
    </w:p>
    <w:p w14:paraId="443F7999" w14:textId="77777777" w:rsidR="00207A64" w:rsidRPr="00207A64" w:rsidRDefault="00207A64" w:rsidP="00207A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7A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207A6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207A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207A6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52A9A18" w14:textId="77777777" w:rsidR="006902D7" w:rsidRDefault="006902D7"/>
    <w:sectPr w:rsidR="0069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4D2"/>
    <w:multiLevelType w:val="multilevel"/>
    <w:tmpl w:val="3104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99"/>
    <w:rsid w:val="00207A64"/>
    <w:rsid w:val="00657899"/>
    <w:rsid w:val="0069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C1945-EFFE-41FD-8FE5-98EB3F0B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7A6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7A64"/>
    <w:rPr>
      <w:i/>
      <w:iCs/>
    </w:rPr>
  </w:style>
  <w:style w:type="character" w:styleId="Strong">
    <w:name w:val="Strong"/>
    <w:basedOn w:val="DefaultParagraphFont"/>
    <w:uiPriority w:val="22"/>
    <w:qFormat/>
    <w:rsid w:val="00207A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A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2022-01-23T05:46:00Z</dcterms:created>
  <dcterms:modified xsi:type="dcterms:W3CDTF">2022-01-23T05:46:00Z</dcterms:modified>
</cp:coreProperties>
</file>