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AD62" w14:textId="77777777" w:rsidR="005D5039" w:rsidRPr="005D5039" w:rsidRDefault="005D5039" w:rsidP="005D5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2D integer array </w:t>
      </w: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D503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where </w:t>
      </w: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D503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a non-empty array of </w:t>
      </w:r>
      <w:r w:rsidRPr="005D5039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distinct</w:t>
      </w:r>
      <w:r w:rsidRPr="005D503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positive integers, return </w:t>
      </w:r>
      <w:r w:rsidRPr="005D5039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 list of integers that are present in </w:t>
      </w:r>
      <w:r w:rsidRPr="005D503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each array</w:t>
      </w:r>
      <w:r w:rsidRPr="005D5039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of</w:t>
      </w:r>
      <w:r w:rsidRPr="005D503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D5039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sorted in </w:t>
      </w:r>
      <w:r w:rsidRPr="005D503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ascending order</w:t>
      </w:r>
      <w:r w:rsidRPr="005D503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28082F7E" w14:textId="77777777" w:rsidR="005D5039" w:rsidRPr="005D5039" w:rsidRDefault="005D5039" w:rsidP="005D5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12B2AA" w14:textId="77777777" w:rsidR="005D5039" w:rsidRPr="005D5039" w:rsidRDefault="005D5039" w:rsidP="005D5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5CFEF2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[[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,1,2,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,5],[1,2,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,5,6]]</w:t>
      </w:r>
    </w:p>
    <w:p w14:paraId="57AD65ED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</w:t>
      </w:r>
    </w:p>
    <w:p w14:paraId="322C1109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965B3D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The only integers present in each of nums[0] = [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,1,2,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,5], nums[1] = [1,2,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], and nums[2] = [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,5,6] are 3 and 4, so we return [3,4].</w:t>
      </w:r>
    </w:p>
    <w:p w14:paraId="26370C40" w14:textId="77777777" w:rsidR="005D5039" w:rsidRPr="005D5039" w:rsidRDefault="005D5039" w:rsidP="005D5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DDCBF8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[[1,2,3],[4,5,6]]</w:t>
      </w:r>
    </w:p>
    <w:p w14:paraId="5FE69EF7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D6D5A93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388202" w14:textId="77777777" w:rsidR="005D5039" w:rsidRPr="005D5039" w:rsidRDefault="005D5039" w:rsidP="005D5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039">
        <w:rPr>
          <w:rFonts w:ascii="Consolas" w:eastAsia="Times New Roman" w:hAnsi="Consolas" w:cs="Courier New"/>
          <w:color w:val="263238"/>
          <w:sz w:val="20"/>
          <w:szCs w:val="20"/>
        </w:rPr>
        <w:t>There does not exist any integer present both in nums[0] and nums[1], so we return an empty list [].</w:t>
      </w:r>
    </w:p>
    <w:p w14:paraId="2DE060F1" w14:textId="77777777" w:rsidR="005D5039" w:rsidRPr="005D5039" w:rsidRDefault="005D5039" w:rsidP="005D5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F3CBB4" w14:textId="77777777" w:rsidR="005D5039" w:rsidRPr="005D5039" w:rsidRDefault="005D5039" w:rsidP="005D5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ADA7D2E" w14:textId="77777777" w:rsidR="005D5039" w:rsidRPr="005D5039" w:rsidRDefault="005D5039" w:rsidP="005D5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7B00F771" w14:textId="77777777" w:rsidR="005D5039" w:rsidRPr="005D5039" w:rsidRDefault="005D5039" w:rsidP="005D5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sum(nums[i].length) &lt;= 1000</w:t>
      </w:r>
    </w:p>
    <w:p w14:paraId="6F21B0EB" w14:textId="77777777" w:rsidR="005D5039" w:rsidRPr="005D5039" w:rsidRDefault="005D5039" w:rsidP="005D5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nums[i][j] &lt;= 1000</w:t>
      </w:r>
    </w:p>
    <w:p w14:paraId="7A8D25C6" w14:textId="77777777" w:rsidR="005D5039" w:rsidRPr="005D5039" w:rsidRDefault="005D5039" w:rsidP="005D5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039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5D5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D5039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5D50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5D50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2F771A" w14:textId="77777777" w:rsidR="00DD48A0" w:rsidRPr="005D5039" w:rsidRDefault="00DD48A0" w:rsidP="005D5039"/>
    <w:sectPr w:rsidR="00DD48A0" w:rsidRPr="005D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A23"/>
    <w:multiLevelType w:val="multilevel"/>
    <w:tmpl w:val="A94A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74"/>
    <w:rsid w:val="005D5039"/>
    <w:rsid w:val="00DD48A0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AC117-86E1-4CEE-8F36-1A57382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50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5039"/>
    <w:rPr>
      <w:b/>
      <w:bCs/>
    </w:rPr>
  </w:style>
  <w:style w:type="character" w:styleId="Emphasis">
    <w:name w:val="Emphasis"/>
    <w:basedOn w:val="DefaultParagraphFont"/>
    <w:uiPriority w:val="20"/>
    <w:qFormat/>
    <w:rsid w:val="005D50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2022-04-24T10:39:00Z</dcterms:created>
  <dcterms:modified xsi:type="dcterms:W3CDTF">2022-04-24T10:39:00Z</dcterms:modified>
</cp:coreProperties>
</file>