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2540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 that has its rows sorted in non-decreasing order and an integer </w:t>
      </w: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52EF46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You are allowed to choose </w:t>
      </w:r>
      <w:r w:rsidRPr="00BC50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 element</w:t>
      </w: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 from each row to form an array.</w:t>
      </w:r>
    </w:p>
    <w:p w14:paraId="72B24757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C50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C50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C50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smallest array sum among all possible arrays</w:t>
      </w: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67B8A3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230B92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7FCF62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[[1,3,11],[2,4,6]], k = 5</w:t>
      </w:r>
    </w:p>
    <w:p w14:paraId="5343B971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682E11E5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Choosing one element from each row, the first k smallest sum are:</w:t>
      </w:r>
    </w:p>
    <w:p w14:paraId="4A7162F8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>[1,2], [1,4], [3,2], [3,4], [1,6]. Where the 5th sum is 7.</w:t>
      </w:r>
    </w:p>
    <w:p w14:paraId="7AEEA9B1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F0F731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[[1,3,11],[2,4,6]], k = 9</w:t>
      </w:r>
    </w:p>
    <w:p w14:paraId="2747F170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0E0618FA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AF8E6A5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[[1,10,10],[1,4,5],[2,3,6]], k = 7</w:t>
      </w:r>
    </w:p>
    <w:p w14:paraId="59B507C7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0F85435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 Choosing one element from each row, the first k smallest sum are:</w:t>
      </w:r>
    </w:p>
    <w:p w14:paraId="21C332D9" w14:textId="77777777" w:rsidR="00BC50DD" w:rsidRPr="00BC50DD" w:rsidRDefault="00BC50DD" w:rsidP="00BC50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0DD">
        <w:rPr>
          <w:rFonts w:ascii="Consolas" w:eastAsia="Times New Roman" w:hAnsi="Consolas" w:cs="Courier New"/>
          <w:color w:val="263238"/>
          <w:sz w:val="20"/>
          <w:szCs w:val="20"/>
        </w:rPr>
        <w:t xml:space="preserve">[1,1,2], [1,1,3], [1,4,2], [1,4,3], [1,1,6], [1,5,2], [1,5,3]. Where the 7th sum is 9.  </w:t>
      </w:r>
    </w:p>
    <w:p w14:paraId="58826E25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C86DF1" w14:textId="77777777" w:rsidR="00BC50DD" w:rsidRPr="00BC50DD" w:rsidRDefault="00BC50DD" w:rsidP="00BC50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A2E6AA1" w14:textId="77777777" w:rsidR="00BC50DD" w:rsidRPr="00BC50DD" w:rsidRDefault="00BC50DD" w:rsidP="00BC5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mat.length</w:t>
      </w:r>
    </w:p>
    <w:p w14:paraId="31BD5F2E" w14:textId="77777777" w:rsidR="00BC50DD" w:rsidRPr="00BC50DD" w:rsidRDefault="00BC50DD" w:rsidP="00BC5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mat.length[i]</w:t>
      </w:r>
    </w:p>
    <w:p w14:paraId="48F9467F" w14:textId="77777777" w:rsidR="00BC50DD" w:rsidRPr="00BC50DD" w:rsidRDefault="00BC50DD" w:rsidP="00BC5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40</w:t>
      </w:r>
    </w:p>
    <w:p w14:paraId="1E12475D" w14:textId="77777777" w:rsidR="00BC50DD" w:rsidRPr="00BC50DD" w:rsidRDefault="00BC50DD" w:rsidP="00BC5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mat[i][j] &lt;= 5000</w:t>
      </w:r>
    </w:p>
    <w:p w14:paraId="3E486A5D" w14:textId="77777777" w:rsidR="00BC50DD" w:rsidRPr="00BC50DD" w:rsidRDefault="00BC50DD" w:rsidP="00BC5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min(200, n</w:t>
      </w:r>
      <w:r w:rsidRPr="00BC50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m</w:t>
      </w: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</w:p>
    <w:p w14:paraId="7B2558BC" w14:textId="77777777" w:rsidR="00BC50DD" w:rsidRPr="00BC50DD" w:rsidRDefault="00BC50DD" w:rsidP="00BC5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0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mat[i]</w:t>
      </w:r>
      <w:r w:rsidRPr="00BC50DD">
        <w:rPr>
          <w:rFonts w:ascii="Segoe UI" w:eastAsia="Times New Roman" w:hAnsi="Segoe UI" w:cs="Segoe UI"/>
          <w:color w:val="263238"/>
          <w:sz w:val="21"/>
          <w:szCs w:val="21"/>
        </w:rPr>
        <w:t> is a non-decreasing array.</w:t>
      </w:r>
    </w:p>
    <w:p w14:paraId="39BAEA58" w14:textId="77777777" w:rsidR="003551A6" w:rsidRDefault="003551A6"/>
    <w:sectPr w:rsidR="0035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7724"/>
    <w:multiLevelType w:val="multilevel"/>
    <w:tmpl w:val="EAD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F0"/>
    <w:rsid w:val="003551A6"/>
    <w:rsid w:val="00BC37F0"/>
    <w:rsid w:val="00B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7CC1-21CF-497A-A863-1FE840DB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50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0DD"/>
    <w:rPr>
      <w:b/>
      <w:bCs/>
    </w:rPr>
  </w:style>
  <w:style w:type="character" w:styleId="Emphasis">
    <w:name w:val="Emphasis"/>
    <w:basedOn w:val="DefaultParagraphFont"/>
    <w:uiPriority w:val="20"/>
    <w:qFormat/>
    <w:rsid w:val="00BC50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2022-01-21T09:49:00Z</dcterms:created>
  <dcterms:modified xsi:type="dcterms:W3CDTF">2022-01-21T09:49:00Z</dcterms:modified>
</cp:coreProperties>
</file>