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B4F5" w14:textId="77777777" w:rsidR="00A30483" w:rsidRPr="00A30483" w:rsidRDefault="00A30483" w:rsidP="00A30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You are given a sorted integer array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containing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30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prime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numbers, where all the integers of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are unique. You are also given an integer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CA7D4C7" w14:textId="77777777" w:rsidR="00A30483" w:rsidRPr="00A30483" w:rsidRDefault="00A30483" w:rsidP="00A30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For every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j &lt; arr.length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, we consider the fraction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 / arr[j]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9A8B7F" w14:textId="77777777" w:rsidR="00A30483" w:rsidRPr="00A30483" w:rsidRDefault="00A30483" w:rsidP="00A30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304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30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304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smallest fraction considered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. Return your answer as an array of integers of size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answer[0] == arr[i]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answer[1] == arr[j]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E63943" w14:textId="77777777" w:rsidR="00A30483" w:rsidRPr="00A30483" w:rsidRDefault="00A30483" w:rsidP="00A30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2FAD09" w14:textId="77777777" w:rsidR="00A30483" w:rsidRPr="00A30483" w:rsidRDefault="00A30483" w:rsidP="00A30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0E091D" w14:textId="77777777" w:rsidR="00A30483" w:rsidRPr="00A30483" w:rsidRDefault="00A30483" w:rsidP="00A30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048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[1,2,3,5], k = 3</w:t>
      </w:r>
    </w:p>
    <w:p w14:paraId="24806505" w14:textId="77777777" w:rsidR="00A30483" w:rsidRPr="00A30483" w:rsidRDefault="00A30483" w:rsidP="00A30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0483">
        <w:rPr>
          <w:rFonts w:ascii="Consolas" w:eastAsia="Times New Roman" w:hAnsi="Consolas" w:cs="Courier New"/>
          <w:color w:val="263238"/>
          <w:sz w:val="20"/>
          <w:szCs w:val="20"/>
        </w:rPr>
        <w:t xml:space="preserve"> [2,5]</w:t>
      </w:r>
    </w:p>
    <w:p w14:paraId="6CB02F3B" w14:textId="77777777" w:rsidR="00A30483" w:rsidRPr="00A30483" w:rsidRDefault="00A30483" w:rsidP="00A30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3048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fractions to be considered in sorted order are:</w:t>
      </w:r>
    </w:p>
    <w:p w14:paraId="3E10D009" w14:textId="77777777" w:rsidR="00A30483" w:rsidRPr="00A30483" w:rsidRDefault="00A30483" w:rsidP="00A30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483">
        <w:rPr>
          <w:rFonts w:ascii="Consolas" w:eastAsia="Times New Roman" w:hAnsi="Consolas" w:cs="Courier New"/>
          <w:color w:val="263238"/>
          <w:sz w:val="20"/>
          <w:szCs w:val="20"/>
        </w:rPr>
        <w:t>1/5, 1/3, 2/5, 1/2, 3/5, and 2/3.</w:t>
      </w:r>
    </w:p>
    <w:p w14:paraId="2609CECD" w14:textId="77777777" w:rsidR="00A30483" w:rsidRPr="00A30483" w:rsidRDefault="00A30483" w:rsidP="00A30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483">
        <w:rPr>
          <w:rFonts w:ascii="Consolas" w:eastAsia="Times New Roman" w:hAnsi="Consolas" w:cs="Courier New"/>
          <w:color w:val="263238"/>
          <w:sz w:val="20"/>
          <w:szCs w:val="20"/>
        </w:rPr>
        <w:t>The third fraction is 2/5.</w:t>
      </w:r>
    </w:p>
    <w:p w14:paraId="614F46AB" w14:textId="77777777" w:rsidR="00A30483" w:rsidRPr="00A30483" w:rsidRDefault="00A30483" w:rsidP="00A30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956F0CD" w14:textId="77777777" w:rsidR="00A30483" w:rsidRPr="00A30483" w:rsidRDefault="00A30483" w:rsidP="00A30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30483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[1,7], k = 1</w:t>
      </w:r>
    </w:p>
    <w:p w14:paraId="5760CAC7" w14:textId="77777777" w:rsidR="00A30483" w:rsidRPr="00A30483" w:rsidRDefault="00A30483" w:rsidP="00A304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304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30483">
        <w:rPr>
          <w:rFonts w:ascii="Consolas" w:eastAsia="Times New Roman" w:hAnsi="Consolas" w:cs="Courier New"/>
          <w:color w:val="263238"/>
          <w:sz w:val="20"/>
          <w:szCs w:val="20"/>
        </w:rPr>
        <w:t xml:space="preserve"> [1,7]</w:t>
      </w:r>
    </w:p>
    <w:p w14:paraId="37501A1F" w14:textId="77777777" w:rsidR="00A30483" w:rsidRPr="00A30483" w:rsidRDefault="00A30483" w:rsidP="00A30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06EB56" w14:textId="77777777" w:rsidR="00A30483" w:rsidRPr="00A30483" w:rsidRDefault="00A30483" w:rsidP="00A304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F7EEE12" w14:textId="77777777" w:rsidR="00A30483" w:rsidRPr="00A30483" w:rsidRDefault="00A30483" w:rsidP="00A3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arr.length &lt;= 1000</w:t>
      </w:r>
    </w:p>
    <w:p w14:paraId="438032B5" w14:textId="77777777" w:rsidR="00A30483" w:rsidRPr="00A30483" w:rsidRDefault="00A30483" w:rsidP="00A3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3 * 10</w:t>
      </w:r>
      <w:r w:rsidRPr="00A3048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826217F" w14:textId="77777777" w:rsidR="00A30483" w:rsidRPr="00A30483" w:rsidRDefault="00A30483" w:rsidP="00A3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arr[0] == 1</w:t>
      </w:r>
    </w:p>
    <w:p w14:paraId="59DFD383" w14:textId="77777777" w:rsidR="00A30483" w:rsidRPr="00A30483" w:rsidRDefault="00A30483" w:rsidP="00A3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A30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prime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number for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&gt; 0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C22247" w14:textId="77777777" w:rsidR="00A30483" w:rsidRPr="00A30483" w:rsidRDefault="00A30483" w:rsidP="00A3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All the numbers of </w:t>
      </w: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A30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and sorted in </w:t>
      </w:r>
      <w:r w:rsidRPr="00A304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increasing</w:t>
      </w:r>
      <w:r w:rsidRPr="00A30483">
        <w:rPr>
          <w:rFonts w:ascii="Segoe UI" w:eastAsia="Times New Roman" w:hAnsi="Segoe UI" w:cs="Segoe UI"/>
          <w:color w:val="263238"/>
          <w:sz w:val="21"/>
          <w:szCs w:val="21"/>
        </w:rPr>
        <w:t> order.</w:t>
      </w:r>
    </w:p>
    <w:p w14:paraId="04A9E7E5" w14:textId="77777777" w:rsidR="00A30483" w:rsidRPr="00A30483" w:rsidRDefault="00A30483" w:rsidP="00A304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3048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arr.length * (arr.length - 1) / 2</w:t>
      </w:r>
    </w:p>
    <w:p w14:paraId="166E3E1A" w14:textId="77777777" w:rsidR="00694C54" w:rsidRPr="00A30483" w:rsidRDefault="00694C54" w:rsidP="00A30483"/>
    <w:sectPr w:rsidR="00694C54" w:rsidRPr="00A3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72B6"/>
    <w:multiLevelType w:val="multilevel"/>
    <w:tmpl w:val="015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FE"/>
    <w:rsid w:val="00502AFE"/>
    <w:rsid w:val="00694C54"/>
    <w:rsid w:val="00A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2DF9-926C-4038-9FAF-CC7046D4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04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0483"/>
    <w:rPr>
      <w:b/>
      <w:bCs/>
    </w:rPr>
  </w:style>
  <w:style w:type="character" w:styleId="Emphasis">
    <w:name w:val="Emphasis"/>
    <w:basedOn w:val="DefaultParagraphFont"/>
    <w:uiPriority w:val="20"/>
    <w:qFormat/>
    <w:rsid w:val="00A304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2022-01-15T09:12:00Z</dcterms:created>
  <dcterms:modified xsi:type="dcterms:W3CDTF">2022-01-15T09:12:00Z</dcterms:modified>
</cp:coreProperties>
</file>