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ED2A" w14:textId="77777777" w:rsidR="00C40E8C" w:rsidRPr="00C40E8C" w:rsidRDefault="00C40E8C" w:rsidP="00C40E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E8C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C40E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40E8C">
        <w:rPr>
          <w:rFonts w:ascii="Segoe UI" w:eastAsia="Times New Roman" w:hAnsi="Segoe UI" w:cs="Segoe UI"/>
          <w:color w:val="263238"/>
          <w:sz w:val="21"/>
          <w:szCs w:val="21"/>
        </w:rPr>
        <w:t> orders, each order consist in pickup and delivery services. </w:t>
      </w:r>
    </w:p>
    <w:p w14:paraId="0A8A6C08" w14:textId="77777777" w:rsidR="00C40E8C" w:rsidRPr="00C40E8C" w:rsidRDefault="00C40E8C" w:rsidP="00C40E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E8C">
        <w:rPr>
          <w:rFonts w:ascii="Segoe UI" w:eastAsia="Times New Roman" w:hAnsi="Segoe UI" w:cs="Segoe UI"/>
          <w:color w:val="263238"/>
          <w:sz w:val="21"/>
          <w:szCs w:val="21"/>
        </w:rPr>
        <w:t>Count all valid pickup/delivery possible sequences such that delivery(</w:t>
      </w:r>
      <w:proofErr w:type="spellStart"/>
      <w:r w:rsidRPr="00C40E8C">
        <w:rPr>
          <w:rFonts w:ascii="Segoe UI" w:eastAsia="Times New Roman" w:hAnsi="Segoe UI" w:cs="Segoe UI"/>
          <w:color w:val="263238"/>
          <w:sz w:val="21"/>
          <w:szCs w:val="21"/>
        </w:rPr>
        <w:t>i</w:t>
      </w:r>
      <w:proofErr w:type="spellEnd"/>
      <w:r w:rsidRPr="00C40E8C">
        <w:rPr>
          <w:rFonts w:ascii="Segoe UI" w:eastAsia="Times New Roman" w:hAnsi="Segoe UI" w:cs="Segoe UI"/>
          <w:color w:val="263238"/>
          <w:sz w:val="21"/>
          <w:szCs w:val="21"/>
        </w:rPr>
        <w:t>) is always after of pickup(</w:t>
      </w:r>
      <w:proofErr w:type="spellStart"/>
      <w:r w:rsidRPr="00C40E8C">
        <w:rPr>
          <w:rFonts w:ascii="Segoe UI" w:eastAsia="Times New Roman" w:hAnsi="Segoe UI" w:cs="Segoe UI"/>
          <w:color w:val="263238"/>
          <w:sz w:val="21"/>
          <w:szCs w:val="21"/>
        </w:rPr>
        <w:t>i</w:t>
      </w:r>
      <w:proofErr w:type="spellEnd"/>
      <w:r w:rsidRPr="00C40E8C">
        <w:rPr>
          <w:rFonts w:ascii="Segoe UI" w:eastAsia="Times New Roman" w:hAnsi="Segoe UI" w:cs="Segoe UI"/>
          <w:color w:val="263238"/>
          <w:sz w:val="21"/>
          <w:szCs w:val="21"/>
        </w:rPr>
        <w:t>). </w:t>
      </w:r>
    </w:p>
    <w:p w14:paraId="7B5F2779" w14:textId="77777777" w:rsidR="00C40E8C" w:rsidRPr="00C40E8C" w:rsidRDefault="00C40E8C" w:rsidP="00C40E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E8C">
        <w:rPr>
          <w:rFonts w:ascii="Segoe UI" w:eastAsia="Times New Roman" w:hAnsi="Segoe UI" w:cs="Segoe UI"/>
          <w:color w:val="263238"/>
          <w:sz w:val="21"/>
          <w:szCs w:val="21"/>
        </w:rPr>
        <w:t>Since the answer may be too large, return it modulo 10^9 + 7.</w:t>
      </w:r>
    </w:p>
    <w:p w14:paraId="0C7A527C" w14:textId="77777777" w:rsidR="00C40E8C" w:rsidRPr="00C40E8C" w:rsidRDefault="00C40E8C" w:rsidP="00C40E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E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BB0689" w14:textId="77777777" w:rsidR="00C40E8C" w:rsidRPr="00C40E8C" w:rsidRDefault="00C40E8C" w:rsidP="00C40E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E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F6850B" w14:textId="77777777" w:rsidR="00C40E8C" w:rsidRPr="00C40E8C" w:rsidRDefault="00C40E8C" w:rsidP="00C40E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E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6C5AD794" w14:textId="77777777" w:rsidR="00C40E8C" w:rsidRPr="00C40E8C" w:rsidRDefault="00C40E8C" w:rsidP="00C40E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E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40D27C6" w14:textId="77777777" w:rsidR="00C40E8C" w:rsidRPr="00C40E8C" w:rsidRDefault="00C40E8C" w:rsidP="00C40E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E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 xml:space="preserve"> Unique order (P1, D1), Delivery 1 always is after of Pickup 1.</w:t>
      </w:r>
    </w:p>
    <w:p w14:paraId="37BBBD0F" w14:textId="77777777" w:rsidR="00C40E8C" w:rsidRPr="00C40E8C" w:rsidRDefault="00C40E8C" w:rsidP="00C40E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E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50B21B" w14:textId="77777777" w:rsidR="00C40E8C" w:rsidRPr="00C40E8C" w:rsidRDefault="00C40E8C" w:rsidP="00C40E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E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0ACD7E7E" w14:textId="77777777" w:rsidR="00C40E8C" w:rsidRPr="00C40E8C" w:rsidRDefault="00C40E8C" w:rsidP="00C40E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E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87A6299" w14:textId="77777777" w:rsidR="00C40E8C" w:rsidRPr="00C40E8C" w:rsidRDefault="00C40E8C" w:rsidP="00C40E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E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 xml:space="preserve"> All possible orders: </w:t>
      </w:r>
    </w:p>
    <w:p w14:paraId="5A252B3F" w14:textId="77777777" w:rsidR="00C40E8C" w:rsidRPr="00C40E8C" w:rsidRDefault="00C40E8C" w:rsidP="00C40E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>(P</w:t>
      </w:r>
      <w:proofErr w:type="gramStart"/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>1,P</w:t>
      </w:r>
      <w:proofErr w:type="gramEnd"/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>2,D1,D2), (P1,P2,D2,D1), (P1,D1,P2,D2), (P2,P1,D1,D2), (P2,P1,D2,D1) and (P2,D2,P1,D1).</w:t>
      </w:r>
    </w:p>
    <w:p w14:paraId="5EF8FB68" w14:textId="77777777" w:rsidR="00C40E8C" w:rsidRPr="00C40E8C" w:rsidRDefault="00C40E8C" w:rsidP="00C40E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>This is an invalid order (P</w:t>
      </w:r>
      <w:proofErr w:type="gramStart"/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>1,D</w:t>
      </w:r>
      <w:proofErr w:type="gramEnd"/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>2,P2,D1) because Pickup 2 is after of Delivery 2.</w:t>
      </w:r>
    </w:p>
    <w:p w14:paraId="10D1B7B9" w14:textId="77777777" w:rsidR="00C40E8C" w:rsidRPr="00C40E8C" w:rsidRDefault="00C40E8C" w:rsidP="00C40E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E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882001C" w14:textId="77777777" w:rsidR="00C40E8C" w:rsidRPr="00C40E8C" w:rsidRDefault="00C40E8C" w:rsidP="00C40E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E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0E4B0C17" w14:textId="77777777" w:rsidR="00C40E8C" w:rsidRPr="00C40E8C" w:rsidRDefault="00C40E8C" w:rsidP="00C40E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0E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40E8C">
        <w:rPr>
          <w:rFonts w:ascii="Consolas" w:eastAsia="Times New Roman" w:hAnsi="Consolas" w:cs="Courier New"/>
          <w:color w:val="263238"/>
          <w:sz w:val="20"/>
          <w:szCs w:val="20"/>
        </w:rPr>
        <w:t xml:space="preserve"> 90</w:t>
      </w:r>
    </w:p>
    <w:p w14:paraId="701B80A1" w14:textId="77777777" w:rsidR="00C40E8C" w:rsidRPr="00C40E8C" w:rsidRDefault="00C40E8C" w:rsidP="00C40E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E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229C1E" w14:textId="77777777" w:rsidR="00C40E8C" w:rsidRPr="00C40E8C" w:rsidRDefault="00C40E8C" w:rsidP="00C40E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E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CCC2003" w14:textId="77777777" w:rsidR="00C40E8C" w:rsidRPr="00C40E8C" w:rsidRDefault="00C40E8C" w:rsidP="00C40E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0E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</w:t>
      </w:r>
    </w:p>
    <w:p w14:paraId="44906B97" w14:textId="77777777" w:rsidR="000E2AB7" w:rsidRDefault="000E2AB7"/>
    <w:sectPr w:rsidR="000E2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1DD5"/>
    <w:multiLevelType w:val="multilevel"/>
    <w:tmpl w:val="446C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72"/>
    <w:rsid w:val="000E2AB7"/>
    <w:rsid w:val="007B0572"/>
    <w:rsid w:val="00C4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5A501-85B0-438B-88A8-0F1C850E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0E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E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2022-03-06T08:47:00Z</dcterms:created>
  <dcterms:modified xsi:type="dcterms:W3CDTF">2022-03-06T08:47:00Z</dcterms:modified>
</cp:coreProperties>
</file>