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5353" w14:textId="77777777" w:rsidR="00820E7C" w:rsidRPr="00820E7C" w:rsidRDefault="00820E7C" w:rsidP="00820E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820E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20E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20E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820E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20E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has </w:t>
      </w:r>
      <w:r w:rsidRPr="00820E7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 three positive divisors</w:t>
      </w:r>
      <w:r w:rsidRPr="00820E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Otherwise, return </w:t>
      </w:r>
      <w:r w:rsidRPr="00820E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986BE6" w14:textId="77777777" w:rsidR="00820E7C" w:rsidRPr="00820E7C" w:rsidRDefault="00820E7C" w:rsidP="00820E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An integer </w:t>
      </w:r>
      <w:r w:rsidRPr="00820E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820E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divisor</w:t>
      </w: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820E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 if there exists an integer </w:t>
      </w:r>
      <w:r w:rsidRPr="00820E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820E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k * m</w:t>
      </w: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701ABD" w14:textId="77777777" w:rsidR="00820E7C" w:rsidRPr="00820E7C" w:rsidRDefault="00820E7C" w:rsidP="00820E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BEA9BD" w14:textId="77777777" w:rsidR="00820E7C" w:rsidRPr="00820E7C" w:rsidRDefault="00820E7C" w:rsidP="00820E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E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8292D8" w14:textId="77777777" w:rsidR="00820E7C" w:rsidRPr="00820E7C" w:rsidRDefault="00820E7C" w:rsidP="00820E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E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0E7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0A486AD9" w14:textId="77777777" w:rsidR="00820E7C" w:rsidRPr="00820E7C" w:rsidRDefault="00820E7C" w:rsidP="00820E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E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0E7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737BC69" w14:textId="77777777" w:rsidR="00820E7C" w:rsidRPr="00820E7C" w:rsidRDefault="00820E7C" w:rsidP="00820E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E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Explantion:</w:t>
      </w:r>
      <w:r w:rsidRPr="00820E7C">
        <w:rPr>
          <w:rFonts w:ascii="Consolas" w:eastAsia="Times New Roman" w:hAnsi="Consolas" w:cs="Courier New"/>
          <w:color w:val="263238"/>
          <w:sz w:val="20"/>
          <w:szCs w:val="20"/>
        </w:rPr>
        <w:t xml:space="preserve"> 2 has only two divisors: 1 and 2.</w:t>
      </w:r>
    </w:p>
    <w:p w14:paraId="5043B6C0" w14:textId="77777777" w:rsidR="00820E7C" w:rsidRPr="00820E7C" w:rsidRDefault="00820E7C" w:rsidP="00820E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E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C6BCD7" w14:textId="77777777" w:rsidR="00820E7C" w:rsidRPr="00820E7C" w:rsidRDefault="00820E7C" w:rsidP="00820E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E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0E7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</w:t>
      </w:r>
    </w:p>
    <w:p w14:paraId="73475CD1" w14:textId="77777777" w:rsidR="00820E7C" w:rsidRPr="00820E7C" w:rsidRDefault="00820E7C" w:rsidP="00820E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E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0E7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3C0C087" w14:textId="77777777" w:rsidR="00820E7C" w:rsidRPr="00820E7C" w:rsidRDefault="00820E7C" w:rsidP="00820E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E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Explantion:</w:t>
      </w:r>
      <w:r w:rsidRPr="00820E7C">
        <w:rPr>
          <w:rFonts w:ascii="Consolas" w:eastAsia="Times New Roman" w:hAnsi="Consolas" w:cs="Courier New"/>
          <w:color w:val="263238"/>
          <w:sz w:val="20"/>
          <w:szCs w:val="20"/>
        </w:rPr>
        <w:t xml:space="preserve"> 4 has three divisors: 1, 2, and 4.</w:t>
      </w:r>
    </w:p>
    <w:p w14:paraId="64A6C598" w14:textId="77777777" w:rsidR="00820E7C" w:rsidRPr="00820E7C" w:rsidRDefault="00820E7C" w:rsidP="00820E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E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F74E27" w14:textId="77777777" w:rsidR="00820E7C" w:rsidRPr="00820E7C" w:rsidRDefault="00820E7C" w:rsidP="00820E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E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67E2A9F" w14:textId="77777777" w:rsidR="00820E7C" w:rsidRPr="00820E7C" w:rsidRDefault="00820E7C" w:rsidP="00820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E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820E7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AF9EA01" w14:textId="77777777" w:rsidR="000B09FB" w:rsidRDefault="000B09FB"/>
    <w:sectPr w:rsidR="000B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0960"/>
    <w:multiLevelType w:val="multilevel"/>
    <w:tmpl w:val="9C3C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E5"/>
    <w:rsid w:val="000B09FB"/>
    <w:rsid w:val="00820E7C"/>
    <w:rsid w:val="009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E19D0-FFF6-49CB-B2AC-6FBBDDB7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0E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0E7C"/>
    <w:rPr>
      <w:i/>
      <w:iCs/>
    </w:rPr>
  </w:style>
  <w:style w:type="character" w:styleId="Strong">
    <w:name w:val="Strong"/>
    <w:basedOn w:val="DefaultParagraphFont"/>
    <w:uiPriority w:val="22"/>
    <w:qFormat/>
    <w:rsid w:val="00820E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2021-08-01T04:42:00Z</dcterms:created>
  <dcterms:modified xsi:type="dcterms:W3CDTF">2021-08-01T04:43:00Z</dcterms:modified>
</cp:coreProperties>
</file>