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76A7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projects numbered from </w:t>
      </w: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 xml:space="preserve">. You are given an </w:t>
      </w:r>
      <w:proofErr w:type="gramStart"/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integer array </w:t>
      </w: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milestones</w:t>
      </w:r>
      <w:proofErr w:type="gramEnd"/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milestones[</w:t>
      </w:r>
      <w:proofErr w:type="spellStart"/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denotes the number of milestones the </w:t>
      </w:r>
      <w:proofErr w:type="spellStart"/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D56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project has.</w:t>
      </w:r>
    </w:p>
    <w:p w14:paraId="0740C5A1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You can work on the projects following these two rules:</w:t>
      </w:r>
    </w:p>
    <w:p w14:paraId="5AEA7213" w14:textId="77777777" w:rsidR="003D5663" w:rsidRPr="003D5663" w:rsidRDefault="003D5663" w:rsidP="003D5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Every week, you will finish </w:t>
      </w: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milestone of </w:t>
      </w: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project. You </w:t>
      </w: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work every week.</w:t>
      </w:r>
    </w:p>
    <w:p w14:paraId="6F2732C5" w14:textId="77777777" w:rsidR="003D5663" w:rsidRPr="003D5663" w:rsidRDefault="003D5663" w:rsidP="003D5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work on two milestones from the same project for two </w:t>
      </w: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weeks.</w:t>
      </w:r>
    </w:p>
    <w:p w14:paraId="4DD390AC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Once all the milestones of all the projects are finished, or if the only milestones that you can work on will cause you to violate the above rules, you will </w:t>
      </w: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stop working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 xml:space="preserve">. Note that you may not be able to finish every project's </w:t>
      </w:r>
      <w:proofErr w:type="gramStart"/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milestones</w:t>
      </w:r>
      <w:proofErr w:type="gramEnd"/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 xml:space="preserve"> due to these constraints.</w:t>
      </w:r>
    </w:p>
    <w:p w14:paraId="4861FFE9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D56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D566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D56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weeks you would be able to work on the projects without violating the rules mentioned above</w:t>
      </w: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A356EC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4A8E4C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41EF78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milestones = [1,2,3]</w:t>
      </w:r>
    </w:p>
    <w:p w14:paraId="7E8CC427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94E0C24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scenario is:</w:t>
      </w:r>
    </w:p>
    <w:p w14:paraId="4234CA92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​​​​- During the 1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0.</w:t>
      </w:r>
    </w:p>
    <w:p w14:paraId="7E4C28DD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2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2.</w:t>
      </w:r>
    </w:p>
    <w:p w14:paraId="4AC8A0B8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3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1.</w:t>
      </w:r>
    </w:p>
    <w:p w14:paraId="0DCA8531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4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2.</w:t>
      </w:r>
    </w:p>
    <w:p w14:paraId="2D64742E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5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1.</w:t>
      </w:r>
    </w:p>
    <w:p w14:paraId="01C9D837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6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2.</w:t>
      </w:r>
    </w:p>
    <w:p w14:paraId="37785EBE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The total number of weeks is 6.</w:t>
      </w:r>
    </w:p>
    <w:p w14:paraId="1FD771AD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30AB61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milestones = [5,2,1]</w:t>
      </w:r>
    </w:p>
    <w:p w14:paraId="112B5E31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7C928E2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scenario is:</w:t>
      </w:r>
    </w:p>
    <w:p w14:paraId="0B3250F4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1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0.</w:t>
      </w:r>
    </w:p>
    <w:p w14:paraId="245854DE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2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1.</w:t>
      </w:r>
    </w:p>
    <w:p w14:paraId="6BBC9346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3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0.</w:t>
      </w:r>
    </w:p>
    <w:p w14:paraId="3C6AE156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During the 4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1.</w:t>
      </w:r>
    </w:p>
    <w:p w14:paraId="6B537249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5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0.</w:t>
      </w:r>
    </w:p>
    <w:p w14:paraId="7B5456BF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6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2.</w:t>
      </w:r>
    </w:p>
    <w:p w14:paraId="6D90E3E1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- During the 7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week, you will work on a milestone of project 0.</w:t>
      </w:r>
    </w:p>
    <w:p w14:paraId="6A8330BD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The total number of weeks is 7.</w:t>
      </w:r>
    </w:p>
    <w:p w14:paraId="45F1A232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Note that you cannot work on the last milestone of project 0 on 8</w:t>
      </w:r>
      <w:r w:rsidRPr="003D56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 xml:space="preserve"> week because it would violate the rules.</w:t>
      </w:r>
    </w:p>
    <w:p w14:paraId="61E82257" w14:textId="77777777" w:rsidR="003D5663" w:rsidRPr="003D5663" w:rsidRDefault="003D5663" w:rsidP="003D5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663">
        <w:rPr>
          <w:rFonts w:ascii="Consolas" w:eastAsia="Times New Roman" w:hAnsi="Consolas" w:cs="Courier New"/>
          <w:color w:val="263238"/>
          <w:sz w:val="20"/>
          <w:szCs w:val="20"/>
        </w:rPr>
        <w:t>Thus, one milestone in project 0 will remain unfinished.</w:t>
      </w:r>
    </w:p>
    <w:p w14:paraId="217A5D11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511982" w14:textId="77777777" w:rsidR="003D5663" w:rsidRPr="003D5663" w:rsidRDefault="003D5663" w:rsidP="003D5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4C833E" w14:textId="77777777" w:rsidR="003D5663" w:rsidRPr="003D5663" w:rsidRDefault="003D5663" w:rsidP="003D5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milestones.length</w:t>
      </w:r>
      <w:proofErr w:type="spellEnd"/>
      <w:proofErr w:type="gramEnd"/>
    </w:p>
    <w:p w14:paraId="6A53B478" w14:textId="77777777" w:rsidR="003D5663" w:rsidRPr="003D5663" w:rsidRDefault="003D5663" w:rsidP="003D5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3D56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83F3C5B" w14:textId="77777777" w:rsidR="003D5663" w:rsidRPr="003D5663" w:rsidRDefault="003D5663" w:rsidP="003D56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milestones[</w:t>
      </w:r>
      <w:proofErr w:type="spellStart"/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D5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3D56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832D704" w14:textId="77777777" w:rsidR="00ED544B" w:rsidRDefault="00ED544B"/>
    <w:sectPr w:rsidR="00ED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2AB8"/>
    <w:multiLevelType w:val="multilevel"/>
    <w:tmpl w:val="3E2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63A61"/>
    <w:multiLevelType w:val="multilevel"/>
    <w:tmpl w:val="AFD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1F"/>
    <w:rsid w:val="003D5663"/>
    <w:rsid w:val="006E121F"/>
    <w:rsid w:val="00E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4039-F40D-4FFE-8F59-D251D242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56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5663"/>
    <w:rPr>
      <w:b/>
      <w:bCs/>
    </w:rPr>
  </w:style>
  <w:style w:type="character" w:styleId="Emphasis">
    <w:name w:val="Emphasis"/>
    <w:basedOn w:val="DefaultParagraphFont"/>
    <w:uiPriority w:val="20"/>
    <w:qFormat/>
    <w:rsid w:val="003D56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2021-08-01T05:51:00Z</dcterms:created>
  <dcterms:modified xsi:type="dcterms:W3CDTF">2021-08-01T05:52:00Z</dcterms:modified>
</cp:coreProperties>
</file>