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4D70A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In a garden represented as an infinite 2D grid, there is an apple tree planted at </w:t>
      </w: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every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integer coordinate. The apple tree planted at an integer coordinate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</w:t>
      </w:r>
      <w:proofErr w:type="spellStart"/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, j)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has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</w:t>
      </w:r>
      <w:proofErr w:type="spellStart"/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 + |j|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apples growing on it.</w:t>
      </w:r>
    </w:p>
    <w:p w14:paraId="417A6D81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You will buy an axis-aligned </w:t>
      </w: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square plot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 xml:space="preserve"> of land that is </w:t>
      </w:r>
      <w:proofErr w:type="spellStart"/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centered</w:t>
      </w:r>
      <w:proofErr w:type="spellEnd"/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 xml:space="preserve"> at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(0, 0)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10C7C3A9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Given an integer </w:t>
      </w:r>
      <w:proofErr w:type="spellStart"/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neededApples</w:t>
      </w:r>
      <w:proofErr w:type="spellEnd"/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, return </w:t>
      </w:r>
      <w:r w:rsidRPr="001838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 </w:t>
      </w:r>
      <w:r w:rsidRPr="0018388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minimum perimeter</w:t>
      </w:r>
      <w:r w:rsidRPr="001838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of a plot such that </w:t>
      </w:r>
      <w:r w:rsidRPr="0018388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at least</w:t>
      </w: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 </w:t>
      </w:r>
      <w:proofErr w:type="spellStart"/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neededApples</w:t>
      </w:r>
      <w:proofErr w:type="spellEnd"/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</w:t>
      </w:r>
      <w:r w:rsidRPr="001838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apples are </w:t>
      </w:r>
      <w:r w:rsidRPr="00183886">
        <w:rPr>
          <w:rFonts w:ascii="Segoe UI" w:eastAsia="Times New Roman" w:hAnsi="Segoe UI" w:cs="Segoe UI"/>
          <w:b/>
          <w:bCs/>
          <w:i/>
          <w:iCs/>
          <w:color w:val="263238"/>
          <w:sz w:val="21"/>
          <w:szCs w:val="21"/>
        </w:rPr>
        <w:t>inside or on</w:t>
      </w:r>
      <w:r w:rsidRPr="00183886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the perimeter of that plot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5AA9DD0B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The value of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|x|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is defined as:</w:t>
      </w:r>
    </w:p>
    <w:p w14:paraId="4191E71B" w14:textId="77777777" w:rsidR="00183886" w:rsidRPr="00183886" w:rsidRDefault="00183886" w:rsidP="001838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&gt;= 0</w:t>
      </w:r>
    </w:p>
    <w:p w14:paraId="155BD72B" w14:textId="77777777" w:rsidR="00183886" w:rsidRPr="00183886" w:rsidRDefault="00183886" w:rsidP="001838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-x</w:t>
      </w: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if </w:t>
      </w: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x &lt; 0</w:t>
      </w:r>
    </w:p>
    <w:p w14:paraId="7F5A56B9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7BDE9B3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5BBB407B" w14:textId="688530F1" w:rsidR="00183886" w:rsidRPr="00183886" w:rsidRDefault="00183886" w:rsidP="001838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388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31C67BE" wp14:editId="46774454">
            <wp:extent cx="4210050" cy="4276725"/>
            <wp:effectExtent l="0" t="0" r="0" b="9525"/>
            <wp:docPr id="1" name="Picture 1" descr="Diagram, schematic, bubbl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, bubbl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427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A5A153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>neededApples</w:t>
      </w:r>
      <w:proofErr w:type="spellEnd"/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= 1</w:t>
      </w:r>
    </w:p>
    <w:p w14:paraId="222AC38C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8</w:t>
      </w:r>
    </w:p>
    <w:p w14:paraId="5D9C95E5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A square plot of side length 1 does not contain any apples.</w:t>
      </w:r>
    </w:p>
    <w:p w14:paraId="5B2F4955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>However, a square plot of side length 2 has 12 apples inside (as depicted in the image above).</w:t>
      </w:r>
    </w:p>
    <w:p w14:paraId="401D253C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>The perimeter is 2 * 4 = 8.</w:t>
      </w:r>
    </w:p>
    <w:p w14:paraId="392A4318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255CB075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>neededApples</w:t>
      </w:r>
      <w:proofErr w:type="spellEnd"/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= 13</w:t>
      </w:r>
    </w:p>
    <w:p w14:paraId="6FEA4FF1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16</w:t>
      </w:r>
    </w:p>
    <w:p w14:paraId="0B09CFC8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1274EF9F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>neededApples</w:t>
      </w:r>
      <w:proofErr w:type="spellEnd"/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= 1000000000</w:t>
      </w:r>
    </w:p>
    <w:p w14:paraId="2B195093" w14:textId="77777777" w:rsidR="00183886" w:rsidRPr="00183886" w:rsidRDefault="00183886" w:rsidP="00183886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183886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183886">
        <w:rPr>
          <w:rFonts w:ascii="Consolas" w:eastAsia="Times New Roman" w:hAnsi="Consolas" w:cs="Courier New"/>
          <w:color w:val="263238"/>
          <w:sz w:val="20"/>
          <w:szCs w:val="20"/>
        </w:rPr>
        <w:t xml:space="preserve"> 5040</w:t>
      </w:r>
    </w:p>
    <w:p w14:paraId="0534D885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6313DF" w14:textId="77777777" w:rsidR="00183886" w:rsidRPr="00183886" w:rsidRDefault="00183886" w:rsidP="00183886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EFE3CA3" w14:textId="77777777" w:rsidR="00183886" w:rsidRPr="00183886" w:rsidRDefault="00183886" w:rsidP="0018388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neededApples</w:t>
      </w:r>
      <w:proofErr w:type="spellEnd"/>
      <w:r w:rsidRPr="00183886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183886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15</w:t>
      </w:r>
    </w:p>
    <w:p w14:paraId="0F6BA496" w14:textId="77777777" w:rsidR="00ED544B" w:rsidRDefault="00ED544B"/>
    <w:sectPr w:rsidR="00ED5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AA3451"/>
    <w:multiLevelType w:val="multilevel"/>
    <w:tmpl w:val="8AA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514B53"/>
    <w:multiLevelType w:val="multilevel"/>
    <w:tmpl w:val="02E2F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EC6"/>
    <w:rsid w:val="00183886"/>
    <w:rsid w:val="003859FA"/>
    <w:rsid w:val="00951EC6"/>
    <w:rsid w:val="00ED544B"/>
    <w:rsid w:val="00FE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26D865-475A-4CEC-AB89-1EEE5973F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38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8388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8388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83886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8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8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4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4</cp:revision>
  <dcterms:created xsi:type="dcterms:W3CDTF">2021-08-01T04:55:00Z</dcterms:created>
  <dcterms:modified xsi:type="dcterms:W3CDTF">2021-08-01T05:52:00Z</dcterms:modified>
</cp:coreProperties>
</file>