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E9A5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D615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D615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consisting of only lowercase English letters. Return </w:t>
      </w:r>
      <w:r w:rsidRPr="00D6153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D6153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substrings</w:t>
      </w:r>
      <w:r w:rsidRPr="00D6153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D615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6153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begin and end with the </w:t>
      </w:r>
      <w:r w:rsidRPr="00D6153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same</w:t>
      </w:r>
      <w:r w:rsidRPr="00D6153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character.</w:t>
      </w:r>
    </w:p>
    <w:p w14:paraId="5EB75195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615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is a contiguous non-empty sequence of characters within a string.</w:t>
      </w:r>
    </w:p>
    <w:p w14:paraId="39C197AC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E47375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2E1E68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abcba</w:t>
      </w:r>
      <w:proofErr w:type="spellEnd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1513987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41896EF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E630CB7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substrings of length 1 that start and end with the same letter are: "a", "b", "c", "b", and "a".</w:t>
      </w:r>
    </w:p>
    <w:p w14:paraId="18EBAF2C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 of length 3 that starts and ends with the same letter is: "</w:t>
      </w:r>
      <w:proofErr w:type="spellStart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bcb</w:t>
      </w:r>
      <w:proofErr w:type="spellEnd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24ABEF52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 of length 5 that starts and ends with the same letter is: "</w:t>
      </w:r>
      <w:proofErr w:type="spellStart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abcba</w:t>
      </w:r>
      <w:proofErr w:type="spellEnd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7308E970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F066EC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abacad</w:t>
      </w:r>
      <w:proofErr w:type="spellEnd"/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CA941AE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244970CD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07931FB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substrings of length 1 that start and end with the same letter are: "a", "b", "a", "c", "a", and "d".</w:t>
      </w:r>
    </w:p>
    <w:p w14:paraId="347F24EE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substrings of length 3 that start and end with the same letter are: "aba" and "aca".</w:t>
      </w:r>
    </w:p>
    <w:p w14:paraId="0CB88186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 of length 5 that starts and ends with the same letter is: "abaca".</w:t>
      </w:r>
    </w:p>
    <w:p w14:paraId="1D4DBAF6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A0A3B92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</w:t>
      </w:r>
    </w:p>
    <w:p w14:paraId="059C1F78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16FE063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C000CBB" w14:textId="77777777" w:rsidR="00D61534" w:rsidRPr="00D61534" w:rsidRDefault="00D61534" w:rsidP="00D6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534">
        <w:rPr>
          <w:rFonts w:ascii="Consolas" w:eastAsia="Times New Roman" w:hAnsi="Consolas" w:cs="Courier New"/>
          <w:color w:val="263238"/>
          <w:sz w:val="20"/>
          <w:szCs w:val="20"/>
        </w:rPr>
        <w:t>The substring of length 1 that starts and ends with the same letter is: "a".</w:t>
      </w:r>
    </w:p>
    <w:p w14:paraId="38F548D0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F7161A" w14:textId="77777777" w:rsidR="00D61534" w:rsidRPr="00D61534" w:rsidRDefault="00D61534" w:rsidP="00D6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617A250" w14:textId="77777777" w:rsidR="00D61534" w:rsidRPr="00D61534" w:rsidRDefault="00D61534" w:rsidP="00D615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615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615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615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3BA99BF" w14:textId="77777777" w:rsidR="00D61534" w:rsidRPr="00D61534" w:rsidRDefault="00D61534" w:rsidP="00D615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15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61534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24FEF578" w14:textId="77777777" w:rsidR="009305DC" w:rsidRDefault="009305DC"/>
    <w:sectPr w:rsidR="0093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293A"/>
    <w:multiLevelType w:val="multilevel"/>
    <w:tmpl w:val="80F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9"/>
    <w:rsid w:val="001A15D9"/>
    <w:rsid w:val="009305DC"/>
    <w:rsid w:val="00D6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BC4E-E685-43BD-AA29-37F616F2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5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5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15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2021-11-26T06:00:00Z</dcterms:created>
  <dcterms:modified xsi:type="dcterms:W3CDTF">2021-11-26T06:00:00Z</dcterms:modified>
</cp:coreProperties>
</file>