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AA50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Given a 2D integer array 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circles</w:t>
      </w: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circles[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[x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 xml:space="preserve"> represents the </w:t>
      </w:r>
      <w:proofErr w:type="spellStart"/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center</w:t>
      </w:r>
      <w:proofErr w:type="spellEnd"/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and radius 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circle drawn on a grid, return </w:t>
      </w:r>
      <w:r w:rsidRPr="00E13F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E13F8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lattice points</w:t>
      </w:r>
      <w:r w:rsidRPr="00E13F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are present inside </w:t>
      </w:r>
      <w:r w:rsidRPr="00E13F8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 one</w:t>
      </w:r>
      <w:r w:rsidRPr="00E13F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circle</w:t>
      </w: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8F966E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D8ACBDC" w14:textId="77777777" w:rsidR="00E13F85" w:rsidRPr="00E13F85" w:rsidRDefault="00E13F85" w:rsidP="00E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E1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lattice point</w:t>
      </w: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is a point with integer coordinates.</w:t>
      </w:r>
    </w:p>
    <w:p w14:paraId="10BB7EDB" w14:textId="77777777" w:rsidR="00E13F85" w:rsidRPr="00E13F85" w:rsidRDefault="00E13F85" w:rsidP="00E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Points that lie </w:t>
      </w:r>
      <w:r w:rsidRPr="00E1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circumference of a circle</w:t>
      </w: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are also considered to be inside it.</w:t>
      </w:r>
    </w:p>
    <w:p w14:paraId="03FE596D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B9511C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6986F3" w14:textId="5E3E9C52" w:rsidR="00E13F85" w:rsidRPr="00E13F85" w:rsidRDefault="00E13F85" w:rsidP="00E1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F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679449" wp14:editId="13F94E54">
            <wp:extent cx="5731510" cy="5731510"/>
            <wp:effectExtent l="0" t="0" r="2540" b="2540"/>
            <wp:docPr id="2" name="Picture 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E1B5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 xml:space="preserve"> circles = [[2,2,1]]</w:t>
      </w:r>
    </w:p>
    <w:p w14:paraId="6961B6E4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4B2365F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3DCC9C8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figure above shows the given circle.</w:t>
      </w:r>
    </w:p>
    <w:p w14:paraId="6835CD61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The lattice points present inside the circle are (1, 2), (2, 1), (2, 2), (2, 3), and (3, 2) and are shown in green.</w:t>
      </w:r>
    </w:p>
    <w:p w14:paraId="7314E644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Other points such as (1, 1) and (1, 3), which are shown in red, are not considered inside the circle.</w:t>
      </w:r>
    </w:p>
    <w:p w14:paraId="03D2AB5A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Hence, the number of lattice points present inside at least one circle is 5.</w:t>
      </w:r>
    </w:p>
    <w:p w14:paraId="44045DDB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91834E" w14:textId="77717E41" w:rsidR="00E13F85" w:rsidRPr="00E13F85" w:rsidRDefault="00E13F85" w:rsidP="00E1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F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B07FC0" wp14:editId="7A3FAA34">
            <wp:extent cx="5731510" cy="5731510"/>
            <wp:effectExtent l="0" t="0" r="2540" b="254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44FE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 xml:space="preserve"> circles = [[2,2,2</w:t>
      </w:r>
      <w:proofErr w:type="gramStart"/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3,4,1]]</w:t>
      </w:r>
    </w:p>
    <w:p w14:paraId="5FCE8F46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125B69D1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7F7344A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The figure above shows the given circles.</w:t>
      </w:r>
    </w:p>
    <w:p w14:paraId="419DF205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There are exactly 16 lattice points which are present inside at least one circle. </w:t>
      </w:r>
    </w:p>
    <w:p w14:paraId="635A7C50" w14:textId="77777777" w:rsidR="00E13F85" w:rsidRPr="00E13F85" w:rsidRDefault="00E13F85" w:rsidP="00E1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3F85">
        <w:rPr>
          <w:rFonts w:ascii="Consolas" w:eastAsia="Times New Roman" w:hAnsi="Consolas" w:cs="Courier New"/>
          <w:color w:val="263238"/>
          <w:sz w:val="20"/>
          <w:szCs w:val="20"/>
        </w:rPr>
        <w:t>Some of them are (0, 2), (2, 0), (2, 4), (3, 2), and (4, 4).</w:t>
      </w:r>
    </w:p>
    <w:p w14:paraId="215FE261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7C6A7E" w14:textId="77777777" w:rsidR="00E13F85" w:rsidRPr="00E13F85" w:rsidRDefault="00E13F85" w:rsidP="00E1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0E5A03" w14:textId="77777777" w:rsidR="00E13F85" w:rsidRPr="00E13F85" w:rsidRDefault="00E13F85" w:rsidP="00E1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circles.length</w:t>
      </w:r>
      <w:proofErr w:type="spellEnd"/>
      <w:proofErr w:type="gram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279FF0D8" w14:textId="77777777" w:rsidR="00E13F85" w:rsidRPr="00E13F85" w:rsidRDefault="00E13F85" w:rsidP="00E1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circles[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3DE75A72" w14:textId="77777777" w:rsidR="00E13F85" w:rsidRPr="00E13F85" w:rsidRDefault="00E13F85" w:rsidP="00E1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6F85A84B" w14:textId="77777777" w:rsidR="00E13F85" w:rsidRPr="00E13F85" w:rsidRDefault="00E13F85" w:rsidP="00E1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gram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gram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13F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1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</w:p>
    <w:p w14:paraId="281A6E2E" w14:textId="77777777" w:rsidR="00363FE7" w:rsidRDefault="00363FE7"/>
    <w:sectPr w:rsidR="003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E8D"/>
    <w:multiLevelType w:val="multilevel"/>
    <w:tmpl w:val="0B7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1D3A"/>
    <w:multiLevelType w:val="multilevel"/>
    <w:tmpl w:val="F82E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707366">
    <w:abstractNumId w:val="1"/>
  </w:num>
  <w:num w:numId="2" w16cid:durableId="34159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F"/>
    <w:rsid w:val="00016F6F"/>
    <w:rsid w:val="00363FE7"/>
    <w:rsid w:val="00D61661"/>
    <w:rsid w:val="00E1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C12DC-2D39-4949-8574-F5317936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3F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3F85"/>
    <w:rPr>
      <w:i/>
      <w:iCs/>
    </w:rPr>
  </w:style>
  <w:style w:type="character" w:styleId="Strong">
    <w:name w:val="Strong"/>
    <w:basedOn w:val="DefaultParagraphFont"/>
    <w:uiPriority w:val="22"/>
    <w:qFormat/>
    <w:rsid w:val="00E13F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2022-04-24T10:43:00Z</dcterms:created>
  <dcterms:modified xsi:type="dcterms:W3CDTF">2022-04-24T10:43:00Z</dcterms:modified>
</cp:coreProperties>
</file>