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D4F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representing a </w:t>
      </w:r>
      <w:r w:rsidRPr="00B66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integer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and a character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6E075E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66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string after removing </w:t>
      </w:r>
      <w:r w:rsidRPr="00B666D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 one occurrence</w:t>
      </w:r>
      <w:r w:rsidRPr="00B66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</w:t>
      </w:r>
      <w:r w:rsidRPr="00B66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B66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 the value of the resulting string in </w:t>
      </w:r>
      <w:r w:rsidRPr="00B666D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decimal</w:t>
      </w:r>
      <w:r w:rsidRPr="00B66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form is </w:t>
      </w:r>
      <w:r w:rsidRPr="00B666D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maximized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. The test cases are generated such that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occurs at least once in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1D688F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40ED65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E02569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"123", digit = "3"</w:t>
      </w:r>
    </w:p>
    <w:p w14:paraId="040838AA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"12"</w:t>
      </w:r>
    </w:p>
    <w:p w14:paraId="4A728DA0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one '3' in "123". After removing '3', the result is "12".</w:t>
      </w:r>
    </w:p>
    <w:p w14:paraId="27B011FC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AEC8BD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"1231", digit = "1"</w:t>
      </w:r>
    </w:p>
    <w:p w14:paraId="5457CC7B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"231"</w:t>
      </w:r>
    </w:p>
    <w:p w14:paraId="474C7202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remove the first '1' to get "231" or remove the second '1' to get "123".</w:t>
      </w:r>
    </w:p>
    <w:p w14:paraId="5ABEA312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>Since 231 &gt; 123, we return "231".</w:t>
      </w:r>
    </w:p>
    <w:p w14:paraId="5E82DC67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D4E46B7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 = "551", digit = "5"</w:t>
      </w:r>
    </w:p>
    <w:p w14:paraId="1EFBB885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"51"</w:t>
      </w:r>
    </w:p>
    <w:p w14:paraId="39E27838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remove either the first or second '5' from "551".</w:t>
      </w:r>
    </w:p>
    <w:p w14:paraId="402AD522" w14:textId="77777777" w:rsidR="00B666DE" w:rsidRPr="00B666DE" w:rsidRDefault="00B666DE" w:rsidP="00B66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6DE">
        <w:rPr>
          <w:rFonts w:ascii="Consolas" w:eastAsia="Times New Roman" w:hAnsi="Consolas" w:cs="Courier New"/>
          <w:color w:val="263238"/>
          <w:sz w:val="20"/>
          <w:szCs w:val="20"/>
        </w:rPr>
        <w:t>Both result in the string "51".</w:t>
      </w:r>
    </w:p>
    <w:p w14:paraId="463F5C8E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CEA050" w14:textId="77777777" w:rsidR="00B666DE" w:rsidRPr="00B666DE" w:rsidRDefault="00B666DE" w:rsidP="00B66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E8BFAF" w14:textId="77777777" w:rsidR="00B666DE" w:rsidRPr="00B666DE" w:rsidRDefault="00B666DE" w:rsidP="00B66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number.length</w:t>
      </w:r>
      <w:proofErr w:type="spellEnd"/>
      <w:proofErr w:type="gramEnd"/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280E4CE8" w14:textId="77777777" w:rsidR="00B666DE" w:rsidRPr="00B666DE" w:rsidRDefault="00B666DE" w:rsidP="00B66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consists of digits from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A919D3" w14:textId="77777777" w:rsidR="00B666DE" w:rsidRPr="00B666DE" w:rsidRDefault="00B666DE" w:rsidP="00B66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is a digit from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50A0AC" w14:textId="77777777" w:rsidR="00B666DE" w:rsidRPr="00B666DE" w:rsidRDefault="00B666DE" w:rsidP="00B66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 occurs at least once in </w:t>
      </w:r>
      <w:r w:rsidRPr="00B66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</w:t>
      </w:r>
      <w:r w:rsidRPr="00B666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E3E620" w14:textId="77777777" w:rsidR="00CA1F3B" w:rsidRDefault="00CA1F3B"/>
    <w:sectPr w:rsidR="00CA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AC0"/>
    <w:multiLevelType w:val="multilevel"/>
    <w:tmpl w:val="DE1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3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E1"/>
    <w:rsid w:val="00005DE1"/>
    <w:rsid w:val="00B666DE"/>
    <w:rsid w:val="00C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0D34-B17E-4928-B1D1-BB28D8BA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66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66DE"/>
    <w:rPr>
      <w:b/>
      <w:bCs/>
    </w:rPr>
  </w:style>
  <w:style w:type="character" w:styleId="Emphasis">
    <w:name w:val="Emphasis"/>
    <w:basedOn w:val="DefaultParagraphFont"/>
    <w:uiPriority w:val="20"/>
    <w:qFormat/>
    <w:rsid w:val="00B666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2022-05-01T04:05:00Z</dcterms:created>
  <dcterms:modified xsi:type="dcterms:W3CDTF">2022-05-01T04:05:00Z</dcterms:modified>
</cp:coreProperties>
</file>