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2320" w14:textId="77777777" w:rsidR="00BF3D55" w:rsidRPr="00BF3D55" w:rsidRDefault="00BF3D55" w:rsidP="00BF3D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D55">
        <w:rPr>
          <w:rFonts w:ascii="Segoe UI" w:eastAsia="Times New Roman" w:hAnsi="Segoe UI" w:cs="Segoe UI"/>
          <w:color w:val="263238"/>
          <w:sz w:val="21"/>
          <w:szCs w:val="21"/>
        </w:rPr>
        <w:t>You are given a 2D integer array </w:t>
      </w:r>
      <w:proofErr w:type="spell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stockPrices</w:t>
      </w:r>
      <w:proofErr w:type="spellEnd"/>
      <w:r w:rsidRPr="00BF3D5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proofErr w:type="spell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stockPrices</w:t>
      </w:r>
      <w:proofErr w:type="spellEnd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</w:t>
      </w:r>
      <w:r w:rsidRPr="00BF3D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</w:t>
      </w:r>
      <w:r w:rsidRPr="00BF3D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F3D55">
        <w:rPr>
          <w:rFonts w:ascii="Segoe UI" w:eastAsia="Times New Roman" w:hAnsi="Segoe UI" w:cs="Segoe UI"/>
          <w:color w:val="263238"/>
          <w:sz w:val="21"/>
          <w:szCs w:val="21"/>
        </w:rPr>
        <w:t> indicates the price of the stock on day </w:t>
      </w:r>
      <w:proofErr w:type="spell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</w:t>
      </w:r>
      <w:r w:rsidRPr="00BF3D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BF3D5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proofErr w:type="spell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</w:t>
      </w:r>
      <w:r w:rsidRPr="00BF3D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BF3D55">
        <w:rPr>
          <w:rFonts w:ascii="Segoe UI" w:eastAsia="Times New Roman" w:hAnsi="Segoe UI" w:cs="Segoe UI"/>
          <w:color w:val="263238"/>
          <w:sz w:val="21"/>
          <w:szCs w:val="21"/>
        </w:rPr>
        <w:t>. A </w:t>
      </w:r>
      <w:r w:rsidRPr="00BF3D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line chart</w:t>
      </w:r>
      <w:r w:rsidRPr="00BF3D55">
        <w:rPr>
          <w:rFonts w:ascii="Segoe UI" w:eastAsia="Times New Roman" w:hAnsi="Segoe UI" w:cs="Segoe UI"/>
          <w:color w:val="263238"/>
          <w:sz w:val="21"/>
          <w:szCs w:val="21"/>
        </w:rPr>
        <w:t> is created from the array by plotting the points on an XY plane with the X-axis representing the day and the Y-axis representing the price and connecting adjacent points. One such example is shown below:</w:t>
      </w:r>
    </w:p>
    <w:p w14:paraId="66D16BBF" w14:textId="6E0FC45D" w:rsidR="00BF3D55" w:rsidRPr="00BF3D55" w:rsidRDefault="00BF3D55" w:rsidP="00BF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D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7F58FC" wp14:editId="16373B21">
            <wp:extent cx="5731510" cy="358203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7886" w14:textId="77777777" w:rsidR="00BF3D55" w:rsidRPr="00BF3D55" w:rsidRDefault="00BF3D55" w:rsidP="00BF3D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D5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F3D5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F3D5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number of lines</w:t>
      </w:r>
      <w:r w:rsidRPr="00BF3D5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needed to represent the line chart</w:t>
      </w:r>
      <w:r w:rsidRPr="00BF3D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5F6301" w14:textId="77777777" w:rsidR="00BF3D55" w:rsidRPr="00BF3D55" w:rsidRDefault="00BF3D55" w:rsidP="00BF3D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D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65EB4A" w14:textId="77777777" w:rsidR="00BF3D55" w:rsidRPr="00BF3D55" w:rsidRDefault="00BF3D55" w:rsidP="00BF3D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D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8004C21" w14:textId="183BD34B" w:rsidR="00BF3D55" w:rsidRPr="00BF3D55" w:rsidRDefault="00BF3D55" w:rsidP="00BF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D5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856510" wp14:editId="3811A6E1">
            <wp:extent cx="5731510" cy="5731510"/>
            <wp:effectExtent l="0" t="0" r="2540" b="254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4417" w14:textId="77777777" w:rsidR="00BF3D55" w:rsidRPr="00BF3D55" w:rsidRDefault="00BF3D55" w:rsidP="00BF3D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D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>stockPrices</w:t>
      </w:r>
      <w:proofErr w:type="spellEnd"/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 xml:space="preserve"> = [[1,7</w:t>
      </w:r>
      <w:proofErr w:type="gramStart"/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>2,6],[3,5],[4,4],[5,4],[6,3],[7,2],[8,1]]</w:t>
      </w:r>
    </w:p>
    <w:p w14:paraId="43C1DF60" w14:textId="77777777" w:rsidR="00BF3D55" w:rsidRPr="00BF3D55" w:rsidRDefault="00BF3D55" w:rsidP="00BF3D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D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FA3487A" w14:textId="77777777" w:rsidR="00BF3D55" w:rsidRPr="00BF3D55" w:rsidRDefault="00BF3D55" w:rsidP="00BF3D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D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6207206" w14:textId="77777777" w:rsidR="00BF3D55" w:rsidRPr="00BF3D55" w:rsidRDefault="00BF3D55" w:rsidP="00BF3D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>The diagram above represents the input, with the X-axis representing the day and Y-axis representing the price.</w:t>
      </w:r>
    </w:p>
    <w:p w14:paraId="15C313D8" w14:textId="77777777" w:rsidR="00BF3D55" w:rsidRPr="00BF3D55" w:rsidRDefault="00BF3D55" w:rsidP="00BF3D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>The following 3 lines can be drawn to represent the line chart:</w:t>
      </w:r>
    </w:p>
    <w:p w14:paraId="77DCF9C4" w14:textId="77777777" w:rsidR="00BF3D55" w:rsidRPr="00BF3D55" w:rsidRDefault="00BF3D55" w:rsidP="00BF3D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>- Line 1 (in red) from (1,7) to (4,4) passing through (1,7), (2,6), (3,5), and (4,4).</w:t>
      </w:r>
    </w:p>
    <w:p w14:paraId="7366CC29" w14:textId="77777777" w:rsidR="00BF3D55" w:rsidRPr="00BF3D55" w:rsidRDefault="00BF3D55" w:rsidP="00BF3D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>- Line 2 (in blue) from (4,4) to (5,4).</w:t>
      </w:r>
    </w:p>
    <w:p w14:paraId="49B339C1" w14:textId="77777777" w:rsidR="00BF3D55" w:rsidRPr="00BF3D55" w:rsidRDefault="00BF3D55" w:rsidP="00BF3D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>- Line 3 (in green) from (5,4) to (8,1) passing through (5,4), (6,3), (7,2), and (8,1).</w:t>
      </w:r>
    </w:p>
    <w:p w14:paraId="7BBB7A80" w14:textId="77777777" w:rsidR="00BF3D55" w:rsidRPr="00BF3D55" w:rsidRDefault="00BF3D55" w:rsidP="00BF3D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It can be shown that it is not possible to represent the line chart using less than 3 lines.</w:t>
      </w:r>
    </w:p>
    <w:p w14:paraId="62577516" w14:textId="77777777" w:rsidR="00BF3D55" w:rsidRPr="00BF3D55" w:rsidRDefault="00BF3D55" w:rsidP="00BF3D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D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33BF1B" w14:textId="113911A3" w:rsidR="00BF3D55" w:rsidRPr="00BF3D55" w:rsidRDefault="00BF3D55" w:rsidP="00BF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D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82BC0D" wp14:editId="78A947EC">
            <wp:extent cx="5731510" cy="5731510"/>
            <wp:effectExtent l="0" t="0" r="254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6126" w14:textId="77777777" w:rsidR="00BF3D55" w:rsidRPr="00BF3D55" w:rsidRDefault="00BF3D55" w:rsidP="00BF3D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D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>stockPrices</w:t>
      </w:r>
      <w:proofErr w:type="spellEnd"/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 xml:space="preserve"> = [[3,4</w:t>
      </w:r>
      <w:proofErr w:type="gramStart"/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>1,2],[7,8],[2,3]]</w:t>
      </w:r>
    </w:p>
    <w:p w14:paraId="2396CFB0" w14:textId="77777777" w:rsidR="00BF3D55" w:rsidRPr="00BF3D55" w:rsidRDefault="00BF3D55" w:rsidP="00BF3D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D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BAA6787" w14:textId="77777777" w:rsidR="00BF3D55" w:rsidRPr="00BF3D55" w:rsidRDefault="00BF3D55" w:rsidP="00BF3D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D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352A906" w14:textId="77777777" w:rsidR="00BF3D55" w:rsidRPr="00BF3D55" w:rsidRDefault="00BF3D55" w:rsidP="00BF3D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D55">
        <w:rPr>
          <w:rFonts w:ascii="Consolas" w:eastAsia="Times New Roman" w:hAnsi="Consolas" w:cs="Courier New"/>
          <w:color w:val="263238"/>
          <w:sz w:val="20"/>
          <w:szCs w:val="20"/>
        </w:rPr>
        <w:t>As shown in the diagram above, the line chart can be represented with a single line.</w:t>
      </w:r>
    </w:p>
    <w:p w14:paraId="152AEBC7" w14:textId="77777777" w:rsidR="00BF3D55" w:rsidRPr="00BF3D55" w:rsidRDefault="00BF3D55" w:rsidP="00BF3D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D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A3E54C" w14:textId="77777777" w:rsidR="00BF3D55" w:rsidRPr="00BF3D55" w:rsidRDefault="00BF3D55" w:rsidP="00BF3D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D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A06155" w14:textId="77777777" w:rsidR="00BF3D55" w:rsidRPr="00BF3D55" w:rsidRDefault="00BF3D55" w:rsidP="00BF3D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stockPrices.length</w:t>
      </w:r>
      <w:proofErr w:type="spellEnd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BF3D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FC2FA14" w14:textId="77777777" w:rsidR="00BF3D55" w:rsidRPr="00BF3D55" w:rsidRDefault="00BF3D55" w:rsidP="00BF3D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stockPrices</w:t>
      </w:r>
      <w:proofErr w:type="spellEnd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5600C960" w14:textId="77777777" w:rsidR="00BF3D55" w:rsidRPr="00BF3D55" w:rsidRDefault="00BF3D55" w:rsidP="00BF3D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</w:t>
      </w:r>
      <w:r w:rsidRPr="00BF3D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</w:t>
      </w:r>
      <w:r w:rsidRPr="00BF3D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BF3D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773A483B" w14:textId="77777777" w:rsidR="00BF3D55" w:rsidRPr="00BF3D55" w:rsidRDefault="00BF3D55" w:rsidP="00BF3D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D55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proofErr w:type="spellStart"/>
      <w:r w:rsidRPr="00BF3D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</w:t>
      </w:r>
      <w:r w:rsidRPr="00BF3D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BF3D55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BF3D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BF3D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E62323" w14:textId="77777777" w:rsidR="006D6FAD" w:rsidRPr="00BF3D55" w:rsidRDefault="006D6FAD" w:rsidP="00BF3D55"/>
    <w:sectPr w:rsidR="006D6FAD" w:rsidRPr="00BF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7E"/>
    <w:multiLevelType w:val="multilevel"/>
    <w:tmpl w:val="975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00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B5"/>
    <w:rsid w:val="005C2A30"/>
    <w:rsid w:val="006D6FAD"/>
    <w:rsid w:val="00BF3D55"/>
    <w:rsid w:val="00DE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42FE8-C037-4D28-99E7-1955F07E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3D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3D55"/>
    <w:rPr>
      <w:b/>
      <w:bCs/>
    </w:rPr>
  </w:style>
  <w:style w:type="character" w:styleId="Emphasis">
    <w:name w:val="Emphasis"/>
    <w:basedOn w:val="DefaultParagraphFont"/>
    <w:uiPriority w:val="20"/>
    <w:qFormat/>
    <w:rsid w:val="00BF3D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2022-05-22T04:16:00Z</dcterms:created>
  <dcterms:modified xsi:type="dcterms:W3CDTF">2022-05-22T04:17:00Z</dcterms:modified>
</cp:coreProperties>
</file>