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5538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representing an integer, return </w:t>
      </w:r>
      <w:r w:rsidRPr="006715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closest integer (not including itself), which is a palindrome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. If there is a tie, return </w:t>
      </w:r>
      <w:r w:rsidRPr="006715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the smaller one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FF300B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The closest is defined as the absolute difference minimized between two integers.</w:t>
      </w:r>
    </w:p>
    <w:p w14:paraId="05E2E2A7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1DCD2C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550D24" w14:textId="77777777" w:rsidR="00671580" w:rsidRPr="00671580" w:rsidRDefault="00671580" w:rsidP="00671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15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158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"123"</w:t>
      </w:r>
    </w:p>
    <w:p w14:paraId="2FE5F72B" w14:textId="77777777" w:rsidR="00671580" w:rsidRPr="00671580" w:rsidRDefault="00671580" w:rsidP="00671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15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1580">
        <w:rPr>
          <w:rFonts w:ascii="Consolas" w:eastAsia="Times New Roman" w:hAnsi="Consolas" w:cs="Courier New"/>
          <w:color w:val="263238"/>
          <w:sz w:val="20"/>
          <w:szCs w:val="20"/>
        </w:rPr>
        <w:t xml:space="preserve"> "121"</w:t>
      </w:r>
    </w:p>
    <w:p w14:paraId="24480557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01907A" w14:textId="77777777" w:rsidR="00671580" w:rsidRPr="00671580" w:rsidRDefault="00671580" w:rsidP="00671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15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158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"1"</w:t>
      </w:r>
    </w:p>
    <w:p w14:paraId="2910892A" w14:textId="77777777" w:rsidR="00671580" w:rsidRPr="00671580" w:rsidRDefault="00671580" w:rsidP="00671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15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1580">
        <w:rPr>
          <w:rFonts w:ascii="Consolas" w:eastAsia="Times New Roman" w:hAnsi="Consolas" w:cs="Courier New"/>
          <w:color w:val="263238"/>
          <w:sz w:val="20"/>
          <w:szCs w:val="20"/>
        </w:rPr>
        <w:t xml:space="preserve"> "0"</w:t>
      </w:r>
    </w:p>
    <w:p w14:paraId="7A6AD903" w14:textId="77777777" w:rsidR="00671580" w:rsidRPr="00671580" w:rsidRDefault="00671580" w:rsidP="00671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15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1580">
        <w:rPr>
          <w:rFonts w:ascii="Consolas" w:eastAsia="Times New Roman" w:hAnsi="Consolas" w:cs="Courier New"/>
          <w:color w:val="263238"/>
          <w:sz w:val="20"/>
          <w:szCs w:val="20"/>
        </w:rPr>
        <w:t xml:space="preserve"> 0 and 2 are the closest palindromes but we return the smallest which is 0.</w:t>
      </w:r>
    </w:p>
    <w:p w14:paraId="7014303D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8B8095" w14:textId="77777777" w:rsidR="00671580" w:rsidRPr="00671580" w:rsidRDefault="00671580" w:rsidP="006715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D0A7AC" w14:textId="77777777" w:rsidR="00671580" w:rsidRPr="00671580" w:rsidRDefault="00671580" w:rsidP="0067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n.length &lt;= 18</w:t>
      </w:r>
    </w:p>
    <w:p w14:paraId="32BD5FA1" w14:textId="77777777" w:rsidR="00671580" w:rsidRPr="00671580" w:rsidRDefault="00671580" w:rsidP="0067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consists of only digits.</w:t>
      </w:r>
    </w:p>
    <w:p w14:paraId="260A7DEE" w14:textId="77777777" w:rsidR="00671580" w:rsidRPr="00671580" w:rsidRDefault="00671580" w:rsidP="0067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does not have leading zeros.</w:t>
      </w:r>
    </w:p>
    <w:p w14:paraId="7B8DD026" w14:textId="77777777" w:rsidR="00671580" w:rsidRPr="00671580" w:rsidRDefault="00671580" w:rsidP="0067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 is representing an integer in the range </w:t>
      </w: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6715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18</w:t>
      </w:r>
      <w:r w:rsidRPr="006715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6715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930A11" w14:textId="77777777" w:rsidR="002610B7" w:rsidRPr="00671580" w:rsidRDefault="002610B7" w:rsidP="00671580"/>
    <w:sectPr w:rsidR="002610B7" w:rsidRPr="0067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5A63"/>
    <w:multiLevelType w:val="multilevel"/>
    <w:tmpl w:val="B34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D7"/>
    <w:rsid w:val="002610B7"/>
    <w:rsid w:val="00671580"/>
    <w:rsid w:val="00F5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7F78C-37F3-433C-887F-F93FC3FA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15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1580"/>
    <w:rPr>
      <w:i/>
      <w:iCs/>
    </w:rPr>
  </w:style>
  <w:style w:type="character" w:styleId="Strong">
    <w:name w:val="Strong"/>
    <w:basedOn w:val="DefaultParagraphFont"/>
    <w:uiPriority w:val="22"/>
    <w:qFormat/>
    <w:rsid w:val="006715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2022-03-02T09:10:00Z</dcterms:created>
  <dcterms:modified xsi:type="dcterms:W3CDTF">2022-03-02T09:10:00Z</dcterms:modified>
</cp:coreProperties>
</file>