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9AE4" w14:textId="77777777" w:rsidR="008A7AB5" w:rsidRPr="008A7AB5" w:rsidRDefault="008A7AB5" w:rsidP="008A7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AB5">
        <w:rPr>
          <w:rFonts w:ascii="Segoe UI" w:eastAsia="Times New Roman" w:hAnsi="Segoe UI" w:cs="Segoe UI"/>
          <w:color w:val="263238"/>
          <w:sz w:val="21"/>
          <w:szCs w:val="21"/>
        </w:rPr>
        <w:t>Given four integers </w:t>
      </w:r>
      <w:r w:rsidRPr="008A7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sx</w:t>
      </w:r>
      <w:r w:rsidRPr="008A7AB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8A7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sy</w:t>
      </w:r>
      <w:r w:rsidRPr="008A7AB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8A7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tx</w:t>
      </w:r>
      <w:r w:rsidRPr="008A7AB5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8A7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ty</w:t>
      </w:r>
      <w:r w:rsidRPr="008A7AB5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8A7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8A7AB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it is possible to convert the point </w:t>
      </w:r>
      <w:r w:rsidRPr="008A7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(sx, sy)</w:t>
      </w:r>
      <w:r w:rsidRPr="008A7AB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the point </w:t>
      </w:r>
      <w:r w:rsidRPr="008A7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(tx, ty)</w:t>
      </w:r>
      <w:r w:rsidRPr="008A7AB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A7AB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through some operations, or </w:t>
      </w:r>
      <w:r w:rsidRPr="008A7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8A7AB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otherwise</w:t>
      </w:r>
      <w:r w:rsidRPr="008A7AB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A9F3E6" w14:textId="77777777" w:rsidR="008A7AB5" w:rsidRPr="008A7AB5" w:rsidRDefault="008A7AB5" w:rsidP="008A7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AB5">
        <w:rPr>
          <w:rFonts w:ascii="Segoe UI" w:eastAsia="Times New Roman" w:hAnsi="Segoe UI" w:cs="Segoe UI"/>
          <w:color w:val="263238"/>
          <w:sz w:val="21"/>
          <w:szCs w:val="21"/>
        </w:rPr>
        <w:t>The allowed operation on some point </w:t>
      </w:r>
      <w:r w:rsidRPr="008A7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(x, y)</w:t>
      </w:r>
      <w:r w:rsidRPr="008A7AB5">
        <w:rPr>
          <w:rFonts w:ascii="Segoe UI" w:eastAsia="Times New Roman" w:hAnsi="Segoe UI" w:cs="Segoe UI"/>
          <w:color w:val="263238"/>
          <w:sz w:val="21"/>
          <w:szCs w:val="21"/>
        </w:rPr>
        <w:t> is to convert it to either </w:t>
      </w:r>
      <w:r w:rsidRPr="008A7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(x, x + y)</w:t>
      </w:r>
      <w:r w:rsidRPr="008A7AB5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8A7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 + y, y)</w:t>
      </w:r>
      <w:r w:rsidRPr="008A7AB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1FE7494" w14:textId="77777777" w:rsidR="008A7AB5" w:rsidRPr="008A7AB5" w:rsidRDefault="008A7AB5" w:rsidP="008A7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AB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9CB2A2E" w14:textId="77777777" w:rsidR="008A7AB5" w:rsidRPr="008A7AB5" w:rsidRDefault="008A7AB5" w:rsidP="008A7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A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21E0D71" w14:textId="77777777" w:rsidR="008A7AB5" w:rsidRPr="008A7AB5" w:rsidRDefault="008A7AB5" w:rsidP="008A7A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7AB5">
        <w:rPr>
          <w:rFonts w:ascii="Consolas" w:eastAsia="Times New Roman" w:hAnsi="Consolas" w:cs="Courier New"/>
          <w:color w:val="263238"/>
          <w:sz w:val="20"/>
          <w:szCs w:val="20"/>
        </w:rPr>
        <w:t xml:space="preserve"> sx = 1, sy = 1, tx = 3, ty = 5</w:t>
      </w:r>
    </w:p>
    <w:p w14:paraId="55F65CB9" w14:textId="77777777" w:rsidR="008A7AB5" w:rsidRPr="008A7AB5" w:rsidRDefault="008A7AB5" w:rsidP="008A7A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7AB5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75019A5" w14:textId="77777777" w:rsidR="008A7AB5" w:rsidRPr="008A7AB5" w:rsidRDefault="008A7AB5" w:rsidP="008A7A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6F4CA21" w14:textId="77777777" w:rsidR="008A7AB5" w:rsidRPr="008A7AB5" w:rsidRDefault="008A7AB5" w:rsidP="008A7A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AB5">
        <w:rPr>
          <w:rFonts w:ascii="Consolas" w:eastAsia="Times New Roman" w:hAnsi="Consolas" w:cs="Courier New"/>
          <w:color w:val="263238"/>
          <w:sz w:val="20"/>
          <w:szCs w:val="20"/>
        </w:rPr>
        <w:t>One series of moves that transforms the starting point to the target is:</w:t>
      </w:r>
    </w:p>
    <w:p w14:paraId="77FAF8C6" w14:textId="77777777" w:rsidR="008A7AB5" w:rsidRPr="008A7AB5" w:rsidRDefault="008A7AB5" w:rsidP="008A7A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AB5">
        <w:rPr>
          <w:rFonts w:ascii="Consolas" w:eastAsia="Times New Roman" w:hAnsi="Consolas" w:cs="Courier New"/>
          <w:color w:val="263238"/>
          <w:sz w:val="20"/>
          <w:szCs w:val="20"/>
        </w:rPr>
        <w:t>(1, 1) -&gt; (1, 2)</w:t>
      </w:r>
    </w:p>
    <w:p w14:paraId="7226CB3F" w14:textId="77777777" w:rsidR="008A7AB5" w:rsidRPr="008A7AB5" w:rsidRDefault="008A7AB5" w:rsidP="008A7A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AB5">
        <w:rPr>
          <w:rFonts w:ascii="Consolas" w:eastAsia="Times New Roman" w:hAnsi="Consolas" w:cs="Courier New"/>
          <w:color w:val="263238"/>
          <w:sz w:val="20"/>
          <w:szCs w:val="20"/>
        </w:rPr>
        <w:t>(1, 2) -&gt; (3, 2)</w:t>
      </w:r>
    </w:p>
    <w:p w14:paraId="555031E3" w14:textId="77777777" w:rsidR="008A7AB5" w:rsidRPr="008A7AB5" w:rsidRDefault="008A7AB5" w:rsidP="008A7A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AB5">
        <w:rPr>
          <w:rFonts w:ascii="Consolas" w:eastAsia="Times New Roman" w:hAnsi="Consolas" w:cs="Courier New"/>
          <w:color w:val="263238"/>
          <w:sz w:val="20"/>
          <w:szCs w:val="20"/>
        </w:rPr>
        <w:t>(3, 2) -&gt; (3, 5)</w:t>
      </w:r>
    </w:p>
    <w:p w14:paraId="0096B101" w14:textId="77777777" w:rsidR="008A7AB5" w:rsidRPr="008A7AB5" w:rsidRDefault="008A7AB5" w:rsidP="008A7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A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011172E" w14:textId="77777777" w:rsidR="008A7AB5" w:rsidRPr="008A7AB5" w:rsidRDefault="008A7AB5" w:rsidP="008A7A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7AB5">
        <w:rPr>
          <w:rFonts w:ascii="Consolas" w:eastAsia="Times New Roman" w:hAnsi="Consolas" w:cs="Courier New"/>
          <w:color w:val="263238"/>
          <w:sz w:val="20"/>
          <w:szCs w:val="20"/>
        </w:rPr>
        <w:t xml:space="preserve"> sx = 1, sy = 1, tx = 2, ty = 2</w:t>
      </w:r>
    </w:p>
    <w:p w14:paraId="1AB312CF" w14:textId="77777777" w:rsidR="008A7AB5" w:rsidRPr="008A7AB5" w:rsidRDefault="008A7AB5" w:rsidP="008A7A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7AB5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2E55F09" w14:textId="77777777" w:rsidR="008A7AB5" w:rsidRPr="008A7AB5" w:rsidRDefault="008A7AB5" w:rsidP="008A7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A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47BB793" w14:textId="77777777" w:rsidR="008A7AB5" w:rsidRPr="008A7AB5" w:rsidRDefault="008A7AB5" w:rsidP="008A7A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7AB5">
        <w:rPr>
          <w:rFonts w:ascii="Consolas" w:eastAsia="Times New Roman" w:hAnsi="Consolas" w:cs="Courier New"/>
          <w:color w:val="263238"/>
          <w:sz w:val="20"/>
          <w:szCs w:val="20"/>
        </w:rPr>
        <w:t xml:space="preserve"> sx = 1, sy = 1, tx = 1, ty = 1</w:t>
      </w:r>
    </w:p>
    <w:p w14:paraId="693E2F5B" w14:textId="77777777" w:rsidR="008A7AB5" w:rsidRPr="008A7AB5" w:rsidRDefault="008A7AB5" w:rsidP="008A7A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7AB5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1ABB5AA" w14:textId="77777777" w:rsidR="008A7AB5" w:rsidRPr="008A7AB5" w:rsidRDefault="008A7AB5" w:rsidP="008A7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AB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64FB0D" w14:textId="77777777" w:rsidR="008A7AB5" w:rsidRPr="008A7AB5" w:rsidRDefault="008A7AB5" w:rsidP="008A7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A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3FFCF5A" w14:textId="77777777" w:rsidR="008A7AB5" w:rsidRPr="008A7AB5" w:rsidRDefault="008A7AB5" w:rsidP="008A7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sx, sy, tx, ty &lt;= 10</w:t>
      </w:r>
      <w:r w:rsidRPr="008A7AB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4C855503" w14:textId="77777777" w:rsidR="006C6AAC" w:rsidRDefault="006C6AAC"/>
    <w:sectPr w:rsidR="006C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20A91"/>
    <w:multiLevelType w:val="multilevel"/>
    <w:tmpl w:val="3812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59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CB"/>
    <w:rsid w:val="001A56CB"/>
    <w:rsid w:val="006C6AAC"/>
    <w:rsid w:val="008A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19E0A-26DF-48BA-885F-7EF5C317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7A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7AB5"/>
    <w:rPr>
      <w:i/>
      <w:iCs/>
    </w:rPr>
  </w:style>
  <w:style w:type="character" w:styleId="Strong">
    <w:name w:val="Strong"/>
    <w:basedOn w:val="DefaultParagraphFont"/>
    <w:uiPriority w:val="22"/>
    <w:qFormat/>
    <w:rsid w:val="008A7A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A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2022-04-09T23:00:00Z</dcterms:created>
  <dcterms:modified xsi:type="dcterms:W3CDTF">2022-04-09T23:00:00Z</dcterms:modified>
</cp:coreProperties>
</file>