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28470" w14:textId="77777777" w:rsidR="00257FA1" w:rsidRPr="00257FA1" w:rsidRDefault="00257FA1" w:rsidP="00257F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57FA1">
        <w:rPr>
          <w:rFonts w:ascii="Segoe UI" w:eastAsia="Times New Roman" w:hAnsi="Segoe UI" w:cs="Segoe UI"/>
          <w:color w:val="263238"/>
          <w:sz w:val="21"/>
          <w:szCs w:val="21"/>
        </w:rPr>
        <w:t>For some fixed </w:t>
      </w:r>
      <w:r w:rsidRPr="00257F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57FA1">
        <w:rPr>
          <w:rFonts w:ascii="Segoe UI" w:eastAsia="Times New Roman" w:hAnsi="Segoe UI" w:cs="Segoe UI"/>
          <w:color w:val="263238"/>
          <w:sz w:val="21"/>
          <w:szCs w:val="21"/>
        </w:rPr>
        <w:t>, an array </w:t>
      </w:r>
      <w:r w:rsidRPr="00257F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257FA1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257FA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beautiful</w:t>
      </w:r>
      <w:r w:rsidRPr="00257FA1">
        <w:rPr>
          <w:rFonts w:ascii="Segoe UI" w:eastAsia="Times New Roman" w:hAnsi="Segoe UI" w:cs="Segoe UI"/>
          <w:color w:val="263238"/>
          <w:sz w:val="21"/>
          <w:szCs w:val="21"/>
        </w:rPr>
        <w:t> if it is a permutation of the integers </w:t>
      </w:r>
      <w:r w:rsidRPr="00257F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1, 2, ..., n</w:t>
      </w:r>
      <w:r w:rsidRPr="00257FA1">
        <w:rPr>
          <w:rFonts w:ascii="Segoe UI" w:eastAsia="Times New Roman" w:hAnsi="Segoe UI" w:cs="Segoe UI"/>
          <w:color w:val="263238"/>
          <w:sz w:val="21"/>
          <w:szCs w:val="21"/>
        </w:rPr>
        <w:t>, such that:</w:t>
      </w:r>
    </w:p>
    <w:p w14:paraId="01CFB208" w14:textId="77777777" w:rsidR="00257FA1" w:rsidRPr="00257FA1" w:rsidRDefault="00257FA1" w:rsidP="00257F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57FA1">
        <w:rPr>
          <w:rFonts w:ascii="Segoe UI" w:eastAsia="Times New Roman" w:hAnsi="Segoe UI" w:cs="Segoe UI"/>
          <w:color w:val="263238"/>
          <w:sz w:val="21"/>
          <w:szCs w:val="21"/>
        </w:rPr>
        <w:t>For every </w:t>
      </w:r>
      <w:r w:rsidRPr="00257F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&lt; j</w:t>
      </w:r>
      <w:r w:rsidRPr="00257FA1">
        <w:rPr>
          <w:rFonts w:ascii="Segoe UI" w:eastAsia="Times New Roman" w:hAnsi="Segoe UI" w:cs="Segoe UI"/>
          <w:color w:val="263238"/>
          <w:sz w:val="21"/>
          <w:szCs w:val="21"/>
        </w:rPr>
        <w:t>, there is </w:t>
      </w:r>
      <w:r w:rsidRPr="00257FA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</w:t>
      </w:r>
      <w:r w:rsidRPr="00257FA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57F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257FA1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257F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&lt; k &lt; j</w:t>
      </w:r>
      <w:r w:rsidRPr="00257FA1">
        <w:rPr>
          <w:rFonts w:ascii="Segoe UI" w:eastAsia="Times New Roman" w:hAnsi="Segoe UI" w:cs="Segoe UI"/>
          <w:color w:val="263238"/>
          <w:sz w:val="21"/>
          <w:szCs w:val="21"/>
        </w:rPr>
        <w:t> such that </w:t>
      </w:r>
      <w:r w:rsidRPr="00257F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nums[k] * 2 = nums[i] + nums[j]</w:t>
      </w:r>
      <w:r w:rsidRPr="00257FA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7ED7B41" w14:textId="77777777" w:rsidR="00257FA1" w:rsidRPr="00257FA1" w:rsidRDefault="00257FA1" w:rsidP="00257F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57FA1">
        <w:rPr>
          <w:rFonts w:ascii="Segoe UI" w:eastAsia="Times New Roman" w:hAnsi="Segoe UI" w:cs="Segoe UI"/>
          <w:color w:val="263238"/>
          <w:sz w:val="21"/>
          <w:szCs w:val="21"/>
        </w:rPr>
        <w:t>Given </w:t>
      </w:r>
      <w:r w:rsidRPr="00257F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57FA1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257FA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257FA1">
        <w:rPr>
          <w:rFonts w:ascii="Segoe UI" w:eastAsia="Times New Roman" w:hAnsi="Segoe UI" w:cs="Segoe UI"/>
          <w:color w:val="263238"/>
          <w:sz w:val="21"/>
          <w:szCs w:val="21"/>
        </w:rPr>
        <w:t> beautiful array </w:t>
      </w:r>
      <w:r w:rsidRPr="00257F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257FA1">
        <w:rPr>
          <w:rFonts w:ascii="Segoe UI" w:eastAsia="Times New Roman" w:hAnsi="Segoe UI" w:cs="Segoe UI"/>
          <w:color w:val="263238"/>
          <w:sz w:val="21"/>
          <w:szCs w:val="21"/>
        </w:rPr>
        <w:t>.  (It is guaranteed that one exists.)</w:t>
      </w:r>
    </w:p>
    <w:p w14:paraId="0C9E35C0" w14:textId="77777777" w:rsidR="00257FA1" w:rsidRPr="00257FA1" w:rsidRDefault="00257FA1" w:rsidP="00257F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57FA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C80B5A8" w14:textId="77777777" w:rsidR="00257FA1" w:rsidRPr="00257FA1" w:rsidRDefault="00257FA1" w:rsidP="00257F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57FA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0C5BCA1" w14:textId="77777777" w:rsidR="00257FA1" w:rsidRPr="00257FA1" w:rsidRDefault="00257FA1" w:rsidP="00257F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7FA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257FA1">
        <w:rPr>
          <w:rFonts w:ascii="Consolas" w:eastAsia="Times New Roman" w:hAnsi="Consolas" w:cs="Courier New"/>
          <w:color w:val="263238"/>
          <w:sz w:val="20"/>
          <w:szCs w:val="20"/>
        </w:rPr>
        <w:t>n = 4</w:t>
      </w:r>
    </w:p>
    <w:p w14:paraId="1CE25B16" w14:textId="77777777" w:rsidR="00257FA1" w:rsidRPr="00257FA1" w:rsidRDefault="00257FA1" w:rsidP="00257F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7FA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257FA1">
        <w:rPr>
          <w:rFonts w:ascii="Consolas" w:eastAsia="Times New Roman" w:hAnsi="Consolas" w:cs="Courier New"/>
          <w:color w:val="263238"/>
          <w:sz w:val="20"/>
          <w:szCs w:val="20"/>
        </w:rPr>
        <w:t>[2,1,4,3]</w:t>
      </w:r>
    </w:p>
    <w:p w14:paraId="32CD125E" w14:textId="77777777" w:rsidR="00257FA1" w:rsidRPr="00257FA1" w:rsidRDefault="00257FA1" w:rsidP="00257F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57FA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0465C8B" w14:textId="77777777" w:rsidR="00257FA1" w:rsidRPr="00257FA1" w:rsidRDefault="00257FA1" w:rsidP="00257F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7FA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257FA1">
        <w:rPr>
          <w:rFonts w:ascii="Consolas" w:eastAsia="Times New Roman" w:hAnsi="Consolas" w:cs="Courier New"/>
          <w:color w:val="263238"/>
          <w:sz w:val="20"/>
          <w:szCs w:val="20"/>
        </w:rPr>
        <w:t>n = 5</w:t>
      </w:r>
    </w:p>
    <w:p w14:paraId="26590369" w14:textId="77777777" w:rsidR="00257FA1" w:rsidRPr="00257FA1" w:rsidRDefault="00257FA1" w:rsidP="00257F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7FA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257FA1">
        <w:rPr>
          <w:rFonts w:ascii="Consolas" w:eastAsia="Times New Roman" w:hAnsi="Consolas" w:cs="Courier New"/>
          <w:color w:val="263238"/>
          <w:sz w:val="20"/>
          <w:szCs w:val="20"/>
        </w:rPr>
        <w:t>[3,1,2,5,4]</w:t>
      </w:r>
    </w:p>
    <w:p w14:paraId="3FE48E7D" w14:textId="77777777" w:rsidR="00257FA1" w:rsidRPr="00257FA1" w:rsidRDefault="00257FA1" w:rsidP="00257F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57FA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E3B343E" w14:textId="77777777" w:rsidR="00257FA1" w:rsidRPr="00257FA1" w:rsidRDefault="00257FA1" w:rsidP="00257F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57FA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04FF868" w14:textId="77777777" w:rsidR="00257FA1" w:rsidRPr="00257FA1" w:rsidRDefault="00257FA1" w:rsidP="00257F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57F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1000</w:t>
      </w:r>
    </w:p>
    <w:p w14:paraId="41B06349" w14:textId="77777777" w:rsidR="00300202" w:rsidRPr="00257FA1" w:rsidRDefault="00300202" w:rsidP="00257FA1"/>
    <w:sectPr w:rsidR="00300202" w:rsidRPr="00257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30DB6"/>
    <w:multiLevelType w:val="multilevel"/>
    <w:tmpl w:val="42E2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77"/>
    <w:rsid w:val="00257FA1"/>
    <w:rsid w:val="00300202"/>
    <w:rsid w:val="00DD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8EB01-2C54-4B5E-BF33-805EB159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7FA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57FA1"/>
    <w:rPr>
      <w:i/>
      <w:iCs/>
    </w:rPr>
  </w:style>
  <w:style w:type="character" w:styleId="Strong">
    <w:name w:val="Strong"/>
    <w:basedOn w:val="DefaultParagraphFont"/>
    <w:uiPriority w:val="22"/>
    <w:qFormat/>
    <w:rsid w:val="00257FA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F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4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2021-07-28T10:13:00Z</dcterms:created>
  <dcterms:modified xsi:type="dcterms:W3CDTF">2021-07-28T10:13:00Z</dcterms:modified>
</cp:coreProperties>
</file>