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8C5C" w14:textId="77777777" w:rsidR="009D7FBF" w:rsidRPr="009D7FBF" w:rsidRDefault="009D7FBF" w:rsidP="009D7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consisting of digits and an integer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B5682E" w14:textId="77777777" w:rsidR="009D7FBF" w:rsidRPr="009D7FBF" w:rsidRDefault="009D7FBF" w:rsidP="009D7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can be completed if the length of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is greater than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. In one round, do the following:</w:t>
      </w:r>
    </w:p>
    <w:p w14:paraId="066AA6D9" w14:textId="77777777" w:rsidR="009D7FBF" w:rsidRPr="009D7FBF" w:rsidRDefault="009D7FBF" w:rsidP="009D7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Divide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 groups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such that the first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characters are in the first group, the next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characters are in the second group, and so on. </w:t>
      </w: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that the size of the last group can be smaller than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8F894E" w14:textId="77777777" w:rsidR="009D7FBF" w:rsidRPr="009D7FBF" w:rsidRDefault="009D7FBF" w:rsidP="009D7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Replace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each group of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with a string representing the sum of all its digits. For example,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"346"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is replaced with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"13"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because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+ 4 + 6 = 13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935133" w14:textId="77777777" w:rsidR="009D7FBF" w:rsidRPr="009D7FBF" w:rsidRDefault="009D7FBF" w:rsidP="009D7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Merge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consecutive groups together to form a new string. If the length of the string is greater than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, repeat from step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9EDF88" w14:textId="77777777" w:rsidR="009D7FBF" w:rsidRPr="009D7FBF" w:rsidRDefault="009D7FBF" w:rsidP="009D7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D7F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after all rounds have been completed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F21B41" w14:textId="77777777" w:rsidR="009D7FBF" w:rsidRPr="009D7FBF" w:rsidRDefault="009D7FBF" w:rsidP="009D7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0C64F4" w14:textId="77777777" w:rsidR="009D7FBF" w:rsidRPr="009D7FBF" w:rsidRDefault="009D7FBF" w:rsidP="009D7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89C466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"11111222223", k = 3</w:t>
      </w:r>
    </w:p>
    <w:p w14:paraId="71405C23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 "135"</w:t>
      </w:r>
    </w:p>
    <w:p w14:paraId="4D1B97CF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69BCC06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>- For the first round, we divide s into groups of size 3: "111", "112", "222", and "23".</w:t>
      </w:r>
    </w:p>
    <w:p w14:paraId="11EEC445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  ​​​​​Then we calculate the digit sum of each group: 1 + 1 + 1 = 3, 1 + 1 + 2 = 4, 2 + 2 + 2 = 6, and 2 + 3 = 5. </w:t>
      </w:r>
    </w:p>
    <w:p w14:paraId="0FEC467D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>  So, s becomes "3" + "4" + "6" + "5" = "3465" after the first round.</w:t>
      </w:r>
    </w:p>
    <w:p w14:paraId="7658DE75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>- For the second round, we divide s into "346" and "5".</w:t>
      </w:r>
    </w:p>
    <w:p w14:paraId="4A5B1F6C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  Then we calculate the digit sum of each group: 3 + 4 + 6 = 13, 5 = 5. </w:t>
      </w:r>
    </w:p>
    <w:p w14:paraId="24D141E3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  So, s becomes "13" + "5" = "135" after second round. </w:t>
      </w:r>
    </w:p>
    <w:p w14:paraId="0AD9582B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>Now, s.length &lt;= k, so we return "135" as the answer.</w:t>
      </w:r>
    </w:p>
    <w:p w14:paraId="4F180DA9" w14:textId="77777777" w:rsidR="009D7FBF" w:rsidRPr="009D7FBF" w:rsidRDefault="009D7FBF" w:rsidP="009D7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D0F465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"00000000", k = 3</w:t>
      </w:r>
    </w:p>
    <w:p w14:paraId="333CA507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 "000"</w:t>
      </w:r>
    </w:p>
    <w:p w14:paraId="3893CB52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8EBD119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>We divide s into "000", "000", and "00".</w:t>
      </w:r>
    </w:p>
    <w:p w14:paraId="29C16A6D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 xml:space="preserve">Then we calculate the digit sum of each group: 0 + 0 + 0 = 0, 0 + 0 + 0 = 0, and 0 + 0 = 0. </w:t>
      </w:r>
    </w:p>
    <w:p w14:paraId="7C1C8FDE" w14:textId="77777777" w:rsidR="009D7FBF" w:rsidRPr="009D7FBF" w:rsidRDefault="009D7FBF" w:rsidP="009D7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7FBF">
        <w:rPr>
          <w:rFonts w:ascii="Consolas" w:eastAsia="Times New Roman" w:hAnsi="Consolas" w:cs="Courier New"/>
          <w:color w:val="263238"/>
          <w:sz w:val="20"/>
          <w:szCs w:val="20"/>
        </w:rPr>
        <w:t>s becomes "0" + "0" + "0" = "000", whose length is equal to k, so we return "000".</w:t>
      </w:r>
    </w:p>
    <w:p w14:paraId="6EC8214B" w14:textId="77777777" w:rsidR="009D7FBF" w:rsidRPr="009D7FBF" w:rsidRDefault="009D7FBF" w:rsidP="009D7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0EB23EF3" w14:textId="77777777" w:rsidR="009D7FBF" w:rsidRPr="009D7FBF" w:rsidRDefault="009D7FBF" w:rsidP="009D7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2597C3" w14:textId="77777777" w:rsidR="009D7FBF" w:rsidRPr="009D7FBF" w:rsidRDefault="009D7FBF" w:rsidP="009D7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</w:t>
      </w:r>
    </w:p>
    <w:p w14:paraId="283C097B" w14:textId="77777777" w:rsidR="009D7FBF" w:rsidRPr="009D7FBF" w:rsidRDefault="009D7FBF" w:rsidP="009D7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k &lt;= 100</w:t>
      </w:r>
    </w:p>
    <w:p w14:paraId="22446DE8" w14:textId="77777777" w:rsidR="009D7FBF" w:rsidRPr="009D7FBF" w:rsidRDefault="009D7FBF" w:rsidP="009D7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7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D7FBF">
        <w:rPr>
          <w:rFonts w:ascii="Segoe UI" w:eastAsia="Times New Roman" w:hAnsi="Segoe UI" w:cs="Segoe UI"/>
          <w:color w:val="263238"/>
          <w:sz w:val="21"/>
          <w:szCs w:val="21"/>
        </w:rPr>
        <w:t> consists of digits only.</w:t>
      </w:r>
    </w:p>
    <w:p w14:paraId="78E9BD08" w14:textId="77777777" w:rsidR="003B1250" w:rsidRDefault="003B1250"/>
    <w:sectPr w:rsidR="003B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1947"/>
    <w:multiLevelType w:val="multilevel"/>
    <w:tmpl w:val="F63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F7752"/>
    <w:multiLevelType w:val="multilevel"/>
    <w:tmpl w:val="C03E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657866">
    <w:abstractNumId w:val="1"/>
  </w:num>
  <w:num w:numId="2" w16cid:durableId="23031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9D"/>
    <w:rsid w:val="00050A9D"/>
    <w:rsid w:val="003B1250"/>
    <w:rsid w:val="009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A59A0-7E4C-42AD-93DB-B6AC2568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7F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7FBF"/>
    <w:rPr>
      <w:b/>
      <w:bCs/>
    </w:rPr>
  </w:style>
  <w:style w:type="character" w:styleId="Emphasis">
    <w:name w:val="Emphasis"/>
    <w:basedOn w:val="DefaultParagraphFont"/>
    <w:uiPriority w:val="20"/>
    <w:qFormat/>
    <w:rsid w:val="009D7F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2022-04-17T09:46:00Z</dcterms:created>
  <dcterms:modified xsi:type="dcterms:W3CDTF">2022-04-17T09:46:00Z</dcterms:modified>
</cp:coreProperties>
</file>