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7C55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This is an </w:t>
      </w: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interactive problem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779708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There is a robot in a hidden grid, and you are trying to get it from its starting cell to the target cell in this grid. The grid is of size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, and each cell in the grid is either empty or blocked. It is </w:t>
      </w: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that the starting cell and the target cell are different, and neither of them is blocked.</w:t>
      </w:r>
    </w:p>
    <w:p w14:paraId="1CE9D2B1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You want to find the minimum distance to the target cell. However, you </w:t>
      </w: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 know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the grid's dimensions, the starting cell, nor the target cell. You are only allowed to ask queries to the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GridMaster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object.</w:t>
      </w:r>
    </w:p>
    <w:p w14:paraId="5144A066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Thr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GridMaster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class has the following functions:</w:t>
      </w:r>
    </w:p>
    <w:p w14:paraId="50CA4990" w14:textId="77777777" w:rsidR="001C4563" w:rsidRPr="001C4563" w:rsidRDefault="001C4563" w:rsidP="001C4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canMove(char direction)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if the robot can move in that direction. Otherwise, it returns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74F15A" w14:textId="77777777" w:rsidR="001C4563" w:rsidRPr="001C4563" w:rsidRDefault="001C4563" w:rsidP="001C4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move(char direction)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Moves the robot in that direction. If this move would move the robot to a blocked cell or off the grid, the move will be </w:t>
      </w: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ignored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, and the robot will remain in the same position.</w:t>
      </w:r>
    </w:p>
    <w:p w14:paraId="505BF3F1" w14:textId="77777777" w:rsidR="001C4563" w:rsidRPr="001C4563" w:rsidRDefault="001C4563" w:rsidP="001C4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isTarget()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if the robot is currently on the target cell. Otherwise, it returns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AA5444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direction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 the above functions should be a character from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{'U','D','L','R'}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, representing the directions up, down, left, and right, respectively.</w:t>
      </w:r>
    </w:p>
    <w:p w14:paraId="0B6FAE3E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C45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C456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distance</w:t>
      </w:r>
      <w:r w:rsidRPr="001C45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 the robot's initial starting cell and the target cell. If there is no valid path between the cells, return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7C259D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Custom testing:</w:t>
      </w:r>
    </w:p>
    <w:p w14:paraId="73BBCE80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The test input is read as a 2D matrix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06EDF5DF" w14:textId="77777777" w:rsidR="001C4563" w:rsidRPr="001C4563" w:rsidRDefault="001C4563" w:rsidP="001C4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== -1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indicates that the robot is in cell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(the starting cell).</w:t>
      </w:r>
    </w:p>
    <w:p w14:paraId="71FE18BE" w14:textId="77777777" w:rsidR="001C4563" w:rsidRPr="001C4563" w:rsidRDefault="001C4563" w:rsidP="001C4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== 0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indicates that the cell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is blocked.</w:t>
      </w:r>
    </w:p>
    <w:p w14:paraId="3C081BB9" w14:textId="77777777" w:rsidR="001C4563" w:rsidRPr="001C4563" w:rsidRDefault="001C4563" w:rsidP="001C4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== 1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indicates that the cell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is empty.</w:t>
      </w:r>
    </w:p>
    <w:p w14:paraId="1E1C54DC" w14:textId="77777777" w:rsidR="001C4563" w:rsidRPr="001C4563" w:rsidRDefault="001C4563" w:rsidP="001C4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== 2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indicates that the cell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is the target cell.</w:t>
      </w:r>
    </w:p>
    <w:p w14:paraId="3FF04ECB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There is exactly one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 Remember that you will </w:t>
      </w: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have this information in your code.</w:t>
      </w:r>
    </w:p>
    <w:p w14:paraId="010B978B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C16226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DF1D8D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[[1,2],[-1,0]]</w:t>
      </w:r>
    </w:p>
    <w:p w14:paraId="7F7D9614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FF37C6C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interaction is described below:</w:t>
      </w:r>
    </w:p>
    <w:p w14:paraId="0AF8F828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The robot is initially standing on cell (1, 0), denoted by the -1.</w:t>
      </w:r>
    </w:p>
    <w:p w14:paraId="0C54BD7F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master.canMove('U') returns true.</w:t>
      </w:r>
    </w:p>
    <w:p w14:paraId="29F675FF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master.canMove('D') returns false.</w:t>
      </w:r>
    </w:p>
    <w:p w14:paraId="6F198EB3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master.canMove('L') returns false.</w:t>
      </w:r>
    </w:p>
    <w:p w14:paraId="42846BC7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master.canMove('R') returns false.</w:t>
      </w:r>
    </w:p>
    <w:p w14:paraId="6D2789C8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master.move('U') moves the robot to the cell (0, 0).</w:t>
      </w:r>
    </w:p>
    <w:p w14:paraId="20DDAB5A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master.isTarget() returns false.</w:t>
      </w:r>
    </w:p>
    <w:p w14:paraId="73037289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master.canMove('U') returns false.</w:t>
      </w:r>
    </w:p>
    <w:p w14:paraId="664DDF9D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master.canMove('D') returns true.</w:t>
      </w:r>
    </w:p>
    <w:p w14:paraId="54886EF6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master.canMove('L') returns false.</w:t>
      </w:r>
    </w:p>
    <w:p w14:paraId="1115C6E9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master.canMove('R') returns true.</w:t>
      </w:r>
    </w:p>
    <w:p w14:paraId="0B7C8F92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- master.move('R') moves the robot to the cell (0, 1).</w:t>
      </w:r>
    </w:p>
    <w:p w14:paraId="449C8CFC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- master.isTarget() returns true. </w:t>
      </w:r>
    </w:p>
    <w:p w14:paraId="44D97B2F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We now know that the target is the cell (0, 1), and the shortest path to the target cell is 2.</w:t>
      </w:r>
    </w:p>
    <w:p w14:paraId="66579988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A9DFFB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[[0,0,-1],[1,1,1],[2,0,0]]</w:t>
      </w:r>
    </w:p>
    <w:p w14:paraId="15027767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AAB6E61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 The minimum distance between the robot and the target cell is 4.</w:t>
      </w:r>
    </w:p>
    <w:p w14:paraId="3DB64F69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1156A0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[[-1,0],[0,2]]</w:t>
      </w:r>
    </w:p>
    <w:p w14:paraId="3234E5AF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25C2ED6" w14:textId="77777777" w:rsidR="001C4563" w:rsidRPr="001C4563" w:rsidRDefault="001C4563" w:rsidP="001C4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4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C4563">
        <w:rPr>
          <w:rFonts w:ascii="Consolas" w:eastAsia="Times New Roman" w:hAnsi="Consolas" w:cs="Courier New"/>
          <w:color w:val="263238"/>
          <w:sz w:val="20"/>
          <w:szCs w:val="20"/>
        </w:rPr>
        <w:t> There is no path from the robot to the target cell.</w:t>
      </w:r>
    </w:p>
    <w:p w14:paraId="157D8D6E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A76598" w14:textId="77777777" w:rsidR="001C4563" w:rsidRPr="001C4563" w:rsidRDefault="001C4563" w:rsidP="001C4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F12747" w14:textId="77777777" w:rsidR="001C4563" w:rsidRPr="001C4563" w:rsidRDefault="001C4563" w:rsidP="001C45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500</w:t>
      </w:r>
    </w:p>
    <w:p w14:paraId="1A7C84F8" w14:textId="77777777" w:rsidR="001C4563" w:rsidRPr="001C4563" w:rsidRDefault="001C4563" w:rsidP="001C45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grid.length</w:t>
      </w:r>
    </w:p>
    <w:p w14:paraId="3605DE15" w14:textId="77777777" w:rsidR="001C4563" w:rsidRPr="001C4563" w:rsidRDefault="001C4563" w:rsidP="001C45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grid[i].length</w:t>
      </w:r>
    </w:p>
    <w:p w14:paraId="1A25AA1E" w14:textId="77777777" w:rsidR="001C4563" w:rsidRPr="001C4563" w:rsidRDefault="001C4563" w:rsidP="001C45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FBF640" w14:textId="77777777" w:rsidR="001C4563" w:rsidRPr="001C4563" w:rsidRDefault="001C4563" w:rsidP="001C45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There is </w:t>
      </w: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22B551" w14:textId="77777777" w:rsidR="001C4563" w:rsidRPr="001C4563" w:rsidRDefault="001C4563" w:rsidP="001C45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There is </w:t>
      </w:r>
      <w:r w:rsidRPr="001C4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1C4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1C4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FF6A65" w14:textId="77777777" w:rsidR="008B7C68" w:rsidRPr="001C4563" w:rsidRDefault="008B7C68" w:rsidP="001C4563"/>
    <w:sectPr w:rsidR="008B7C68" w:rsidRPr="001C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568F"/>
    <w:multiLevelType w:val="multilevel"/>
    <w:tmpl w:val="DB6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05200"/>
    <w:multiLevelType w:val="multilevel"/>
    <w:tmpl w:val="41F0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51025"/>
    <w:multiLevelType w:val="multilevel"/>
    <w:tmpl w:val="FE9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22"/>
    <w:rsid w:val="001C4563"/>
    <w:rsid w:val="008B7C68"/>
    <w:rsid w:val="00A1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CD3C-987D-4F08-BE6F-9B6F4913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5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5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45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2022-03-22T07:35:00Z</dcterms:created>
  <dcterms:modified xsi:type="dcterms:W3CDTF">2022-03-22T07:35:00Z</dcterms:modified>
</cp:coreProperties>
</file>