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064F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A shop is selling candies at a discount. For </w:t>
      </w: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 two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candies sold, the shop gives a </w:t>
      </w: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third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candy for </w:t>
      </w: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free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DFD639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The customer can choose </w:t>
      </w: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candy to take away for free as long as the cost of the chosen candy is less than or equal to the </w:t>
      </w: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cost of the two candies bought.</w:t>
      </w:r>
    </w:p>
    <w:p w14:paraId="182A142A" w14:textId="77777777" w:rsidR="00342045" w:rsidRPr="00342045" w:rsidRDefault="00342045" w:rsidP="00342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For example, if there are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candies with costs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, and the customer buys candies with costs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, they can take the candy with cost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for free, but not the candy with cost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543F5D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cost[i]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denotes the cost of the </w:t>
      </w: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4204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candy, return </w:t>
      </w:r>
      <w:r w:rsidRPr="003420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4204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cost</w:t>
      </w:r>
      <w:r w:rsidRPr="003420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buying </w:t>
      </w:r>
      <w:r w:rsidRPr="0034204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3420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candies</w:t>
      </w: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0F9DCA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252167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7F5027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cost = [1,2,3]</w:t>
      </w:r>
    </w:p>
    <w:p w14:paraId="68329293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72E0A42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We buy the candies with costs 2 and 3, and take the candy with cost 1 for free.</w:t>
      </w:r>
    </w:p>
    <w:p w14:paraId="3C4C85A8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The total cost of buying all candies is 2 + 3 = 5. This is the </w:t>
      </w: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only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way we can buy the candies.</w:t>
      </w:r>
    </w:p>
    <w:p w14:paraId="5EB04549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Note that we cannot buy candies with costs 1 and 3, and then take the candy with cost 2 for free.</w:t>
      </w:r>
    </w:p>
    <w:p w14:paraId="2B5EF7C2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The cost of the free candy has to be less than or equal to the minimum cost of the purchased candies.</w:t>
      </w:r>
    </w:p>
    <w:p w14:paraId="75539914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2478AC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cost = [6,5,7,9,2,2]</w:t>
      </w:r>
    </w:p>
    <w:p w14:paraId="4936213F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23</w:t>
      </w:r>
    </w:p>
    <w:p w14:paraId="3CA641A8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way in which we can get the minimum cost is described below:</w:t>
      </w:r>
    </w:p>
    <w:p w14:paraId="5131A6B8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- Buy candies with costs 9 and 7</w:t>
      </w:r>
    </w:p>
    <w:p w14:paraId="78D5AEC4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- Take the candy with cost 6 for free</w:t>
      </w:r>
    </w:p>
    <w:p w14:paraId="389E91CF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- We buy candies with costs 5 and 2</w:t>
      </w:r>
    </w:p>
    <w:p w14:paraId="364C8EBD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- Take the last remaining candy with cost 2 for free</w:t>
      </w:r>
    </w:p>
    <w:p w14:paraId="320CA8A6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Hence, the minimum cost to buy all candies is 9 + 7 + 5 + 2 = 23.</w:t>
      </w:r>
    </w:p>
    <w:p w14:paraId="2AAEC6CA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E0D0F19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cost = [5,5]</w:t>
      </w:r>
    </w:p>
    <w:p w14:paraId="2608F226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403E5AE5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there are only 2 candies, we buy both of them. There is not a third candy we can take for free.</w:t>
      </w:r>
    </w:p>
    <w:p w14:paraId="3331DAC9" w14:textId="77777777" w:rsidR="00342045" w:rsidRPr="00342045" w:rsidRDefault="00342045" w:rsidP="00342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2045">
        <w:rPr>
          <w:rFonts w:ascii="Consolas" w:eastAsia="Times New Roman" w:hAnsi="Consolas" w:cs="Courier New"/>
          <w:color w:val="263238"/>
          <w:sz w:val="20"/>
          <w:szCs w:val="20"/>
        </w:rPr>
        <w:t>Hence, the minimum cost to buy all candies is 5 + 5 = 10.</w:t>
      </w:r>
    </w:p>
    <w:p w14:paraId="1AA31176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E1976F" w14:textId="77777777" w:rsidR="00342045" w:rsidRPr="00342045" w:rsidRDefault="00342045" w:rsidP="00342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57B66AC" w14:textId="77777777" w:rsidR="00342045" w:rsidRPr="00342045" w:rsidRDefault="00342045" w:rsidP="00342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cost.length &lt;= 100</w:t>
      </w:r>
    </w:p>
    <w:p w14:paraId="1A1EBD50" w14:textId="77777777" w:rsidR="00342045" w:rsidRPr="00342045" w:rsidRDefault="00342045" w:rsidP="00342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2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cost[i] &lt;= 100</w:t>
      </w:r>
    </w:p>
    <w:p w14:paraId="78E6C612" w14:textId="77777777" w:rsidR="00A94997" w:rsidRDefault="00A94997"/>
    <w:sectPr w:rsidR="00A9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3CCE"/>
    <w:multiLevelType w:val="multilevel"/>
    <w:tmpl w:val="D65A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93650"/>
    <w:multiLevelType w:val="multilevel"/>
    <w:tmpl w:val="AF9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21"/>
    <w:rsid w:val="00342045"/>
    <w:rsid w:val="00484921"/>
    <w:rsid w:val="00A9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DB15-F2DA-4655-93DD-160CC2B5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0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0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20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2022-01-22T22:34:00Z</dcterms:created>
  <dcterms:modified xsi:type="dcterms:W3CDTF">2022-01-22T22:34:00Z</dcterms:modified>
</cp:coreProperties>
</file>