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797B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2D array of positive integers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heights[i][j]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is the height of the person standing at position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642E8A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A person standing at position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can see a person standing at position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7A5A2937" w14:textId="77777777" w:rsidR="00884601" w:rsidRPr="00884601" w:rsidRDefault="00884601" w:rsidP="00884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The person at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is to the right </w:t>
      </w: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below the person at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. More formally, this means that either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row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== col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EC0EF3" w14:textId="77777777" w:rsidR="00884601" w:rsidRPr="00884601" w:rsidRDefault="00884601" w:rsidP="00884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Everyone in between them is shorter than </w:t>
      </w: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of them.</w:t>
      </w:r>
    </w:p>
    <w:p w14:paraId="4E0676BD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8846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8846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2D array of integers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8846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answer[i][j]</w:t>
      </w:r>
      <w:r w:rsidRPr="008846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number of people that the person at position </w:t>
      </w: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88460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can see.</w:t>
      </w:r>
    </w:p>
    <w:p w14:paraId="6906113E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D05689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948588" w14:textId="55FC2EC7" w:rsidR="00884601" w:rsidRPr="00884601" w:rsidRDefault="00884601" w:rsidP="008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26DB7B" wp14:editId="09AD3CA5">
            <wp:extent cx="5731510" cy="1345565"/>
            <wp:effectExtent l="0" t="0" r="2540" b="698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A259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[[3,1,4,2,5]]</w:t>
      </w:r>
    </w:p>
    <w:p w14:paraId="31081869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 xml:space="preserve"> [[2,1,2,1,0]]</w:t>
      </w:r>
    </w:p>
    <w:p w14:paraId="1E9D3329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FC07C85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0) can see the people at (0, 1) and (0, 2).</w:t>
      </w:r>
    </w:p>
    <w:p w14:paraId="6675BEE0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 xml:space="preserve">  Note that he cannot see the person at (0, 4) because the person at (0, 2) is taller than him.</w:t>
      </w:r>
    </w:p>
    <w:p w14:paraId="4E2878EE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1) can see the person at (0, 2).</w:t>
      </w:r>
    </w:p>
    <w:p w14:paraId="01B42F56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2) can see the people at (0, 3) and (0, 4).</w:t>
      </w:r>
    </w:p>
    <w:p w14:paraId="7888A6CB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3) can see the person at (0, 4).</w:t>
      </w:r>
    </w:p>
    <w:p w14:paraId="2D73AE90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4) cannot see anybody.</w:t>
      </w:r>
    </w:p>
    <w:p w14:paraId="49FC9B9C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EA8C94" w14:textId="5748F0E7" w:rsidR="00884601" w:rsidRPr="00884601" w:rsidRDefault="00884601" w:rsidP="00884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6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EB701" wp14:editId="056A3A3D">
            <wp:extent cx="5731510" cy="3575050"/>
            <wp:effectExtent l="0" t="0" r="2540" b="635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12F6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heights = [[5,1],[3,1],[4,1]]</w:t>
      </w:r>
    </w:p>
    <w:p w14:paraId="50843152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 xml:space="preserve"> [[3,1],[2,1],[1,0]]</w:t>
      </w:r>
    </w:p>
    <w:p w14:paraId="7A64FB57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F0B2FAB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0) can see the people at (0, 1), (1, 0) and (2, 0).</w:t>
      </w:r>
    </w:p>
    <w:p w14:paraId="3B307EB9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(0, 1) can see the person at (1, 1).</w:t>
      </w:r>
    </w:p>
    <w:p w14:paraId="4E7A639C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(1, 0) can see the people at (1, 1) and (2, 0).</w:t>
      </w:r>
    </w:p>
    <w:p w14:paraId="484C40CC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(1, 1) can see the person at (2, 1).</w:t>
      </w:r>
    </w:p>
    <w:p w14:paraId="305EA5E1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(2, 0) can see the person at (2, 1).</w:t>
      </w:r>
    </w:p>
    <w:p w14:paraId="3A0E856D" w14:textId="77777777" w:rsidR="00884601" w:rsidRPr="00884601" w:rsidRDefault="00884601" w:rsidP="008846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4601">
        <w:rPr>
          <w:rFonts w:ascii="Consolas" w:eastAsia="Times New Roman" w:hAnsi="Consolas" w:cs="Courier New"/>
          <w:color w:val="263238"/>
          <w:sz w:val="20"/>
          <w:szCs w:val="20"/>
        </w:rPr>
        <w:t>- The person at (2, 1) cannot see anybody.</w:t>
      </w:r>
    </w:p>
    <w:p w14:paraId="5A217486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800EEC" w14:textId="77777777" w:rsidR="00884601" w:rsidRPr="00884601" w:rsidRDefault="00884601" w:rsidP="008846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C95032" w14:textId="77777777" w:rsidR="00884601" w:rsidRPr="00884601" w:rsidRDefault="00884601" w:rsidP="00884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heights.length &lt;= 400</w:t>
      </w:r>
    </w:p>
    <w:p w14:paraId="55166D8C" w14:textId="77777777" w:rsidR="00884601" w:rsidRPr="00884601" w:rsidRDefault="00884601" w:rsidP="00884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heights[i].length &lt;= 400</w:t>
      </w:r>
    </w:p>
    <w:p w14:paraId="58757677" w14:textId="77777777" w:rsidR="00884601" w:rsidRPr="00884601" w:rsidRDefault="00884601" w:rsidP="00884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46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heights[i][j] &lt;= 10</w:t>
      </w:r>
      <w:r w:rsidRPr="0088460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5FE87F2" w14:textId="77777777" w:rsidR="00D92894" w:rsidRDefault="00D92894"/>
    <w:sectPr w:rsidR="00D9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927EC"/>
    <w:multiLevelType w:val="multilevel"/>
    <w:tmpl w:val="936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9750E"/>
    <w:multiLevelType w:val="multilevel"/>
    <w:tmpl w:val="B89A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01311">
    <w:abstractNumId w:val="0"/>
  </w:num>
  <w:num w:numId="2" w16cid:durableId="51311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3C"/>
    <w:rsid w:val="002A0565"/>
    <w:rsid w:val="00884601"/>
    <w:rsid w:val="00B15B3C"/>
    <w:rsid w:val="00D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A364-A23F-49DF-A425-5723B85A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6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4601"/>
    <w:rPr>
      <w:b/>
      <w:bCs/>
    </w:rPr>
  </w:style>
  <w:style w:type="character" w:styleId="Emphasis">
    <w:name w:val="Emphasis"/>
    <w:basedOn w:val="DefaultParagraphFont"/>
    <w:uiPriority w:val="20"/>
    <w:qFormat/>
    <w:rsid w:val="008846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2022-05-27T05:14:00Z</dcterms:created>
  <dcterms:modified xsi:type="dcterms:W3CDTF">2022-05-27T05:14:00Z</dcterms:modified>
</cp:coreProperties>
</file>