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3C1C" w14:textId="77777777" w:rsidR="007A6494" w:rsidRPr="007A6494" w:rsidRDefault="007A6494" w:rsidP="007A64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6494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7A64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7A6494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7A64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7A6494">
        <w:rPr>
          <w:rFonts w:ascii="Segoe UI" w:eastAsia="Times New Roman" w:hAnsi="Segoe UI" w:cs="Segoe UI"/>
          <w:color w:val="263238"/>
          <w:sz w:val="21"/>
          <w:szCs w:val="21"/>
        </w:rPr>
        <w:t>. In one step, </w:t>
      </w:r>
      <w:r w:rsidRPr="007A64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remove</w:t>
      </w:r>
      <w:r w:rsidRPr="007A6494">
        <w:rPr>
          <w:rFonts w:ascii="Segoe UI" w:eastAsia="Times New Roman" w:hAnsi="Segoe UI" w:cs="Segoe UI"/>
          <w:color w:val="263238"/>
          <w:sz w:val="21"/>
          <w:szCs w:val="21"/>
        </w:rPr>
        <w:t> all elements </w:t>
      </w:r>
      <w:r w:rsidRPr="007A64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7A6494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7A64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 - 1] &gt; nums[i]</w:t>
      </w:r>
      <w:r w:rsidRPr="007A6494">
        <w:rPr>
          <w:rFonts w:ascii="Segoe UI" w:eastAsia="Times New Roman" w:hAnsi="Segoe UI" w:cs="Segoe UI"/>
          <w:color w:val="263238"/>
          <w:sz w:val="21"/>
          <w:szCs w:val="21"/>
        </w:rPr>
        <w:t> for all </w:t>
      </w:r>
      <w:r w:rsidRPr="007A64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 i &lt; nums.length</w:t>
      </w:r>
      <w:r w:rsidRPr="007A649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9B306EB" w14:textId="77777777" w:rsidR="007A6494" w:rsidRPr="007A6494" w:rsidRDefault="007A6494" w:rsidP="007A64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649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A649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steps performed until </w:t>
      </w:r>
      <w:r w:rsidRPr="007A64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7A649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becomes a </w:t>
      </w:r>
      <w:r w:rsidRPr="007A649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non-decreasing</w:t>
      </w:r>
      <w:r w:rsidRPr="007A649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array</w:t>
      </w:r>
      <w:r w:rsidRPr="007A649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41D2BE1" w14:textId="77777777" w:rsidR="007A6494" w:rsidRPr="007A6494" w:rsidRDefault="007A6494" w:rsidP="007A64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649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292DA7" w14:textId="77777777" w:rsidR="007A6494" w:rsidRPr="007A6494" w:rsidRDefault="007A6494" w:rsidP="007A64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64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CC9547C" w14:textId="77777777" w:rsidR="007A6494" w:rsidRPr="007A6494" w:rsidRDefault="007A6494" w:rsidP="007A64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64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A649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[5,3,4,4,7,3,6,11,8,5,11]</w:t>
      </w:r>
    </w:p>
    <w:p w14:paraId="22BAD36B" w14:textId="77777777" w:rsidR="007A6494" w:rsidRPr="007A6494" w:rsidRDefault="007A6494" w:rsidP="007A64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64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A6494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44D7673" w14:textId="77777777" w:rsidR="007A6494" w:rsidRPr="007A6494" w:rsidRDefault="007A6494" w:rsidP="007A64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64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A649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following are the steps performed:</w:t>
      </w:r>
    </w:p>
    <w:p w14:paraId="5AC61E06" w14:textId="77777777" w:rsidR="007A6494" w:rsidRPr="007A6494" w:rsidRDefault="007A6494" w:rsidP="007A64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6494">
        <w:rPr>
          <w:rFonts w:ascii="Consolas" w:eastAsia="Times New Roman" w:hAnsi="Consolas" w:cs="Courier New"/>
          <w:color w:val="263238"/>
          <w:sz w:val="20"/>
          <w:szCs w:val="20"/>
        </w:rPr>
        <w:t>- Step 1: [5,</w:t>
      </w:r>
      <w:r w:rsidRPr="007A6494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7A6494">
        <w:rPr>
          <w:rFonts w:ascii="Consolas" w:eastAsia="Times New Roman" w:hAnsi="Consolas" w:cs="Courier New"/>
          <w:color w:val="263238"/>
          <w:sz w:val="20"/>
          <w:szCs w:val="20"/>
        </w:rPr>
        <w:t>,4,4,7,</w:t>
      </w:r>
      <w:r w:rsidRPr="007A6494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7A6494">
        <w:rPr>
          <w:rFonts w:ascii="Consolas" w:eastAsia="Times New Roman" w:hAnsi="Consolas" w:cs="Courier New"/>
          <w:color w:val="263238"/>
          <w:sz w:val="20"/>
          <w:szCs w:val="20"/>
        </w:rPr>
        <w:t>,6,11,</w:t>
      </w:r>
      <w:r w:rsidRPr="007A6494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8</w:t>
      </w:r>
      <w:r w:rsidRPr="007A6494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A6494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5</w:t>
      </w:r>
      <w:r w:rsidRPr="007A6494">
        <w:rPr>
          <w:rFonts w:ascii="Consolas" w:eastAsia="Times New Roman" w:hAnsi="Consolas" w:cs="Courier New"/>
          <w:color w:val="263238"/>
          <w:sz w:val="20"/>
          <w:szCs w:val="20"/>
        </w:rPr>
        <w:t>,11] becomes [5,4,4,7,6,11,11]</w:t>
      </w:r>
    </w:p>
    <w:p w14:paraId="7D7ABCF1" w14:textId="77777777" w:rsidR="007A6494" w:rsidRPr="007A6494" w:rsidRDefault="007A6494" w:rsidP="007A64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6494">
        <w:rPr>
          <w:rFonts w:ascii="Consolas" w:eastAsia="Times New Roman" w:hAnsi="Consolas" w:cs="Courier New"/>
          <w:color w:val="263238"/>
          <w:sz w:val="20"/>
          <w:szCs w:val="20"/>
        </w:rPr>
        <w:t>- Step 2: [5,</w:t>
      </w:r>
      <w:r w:rsidRPr="007A6494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</w:t>
      </w:r>
      <w:r w:rsidRPr="007A6494">
        <w:rPr>
          <w:rFonts w:ascii="Consolas" w:eastAsia="Times New Roman" w:hAnsi="Consolas" w:cs="Courier New"/>
          <w:color w:val="263238"/>
          <w:sz w:val="20"/>
          <w:szCs w:val="20"/>
        </w:rPr>
        <w:t>,4,7,</w:t>
      </w:r>
      <w:r w:rsidRPr="007A6494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6</w:t>
      </w:r>
      <w:r w:rsidRPr="007A6494">
        <w:rPr>
          <w:rFonts w:ascii="Consolas" w:eastAsia="Times New Roman" w:hAnsi="Consolas" w:cs="Courier New"/>
          <w:color w:val="263238"/>
          <w:sz w:val="20"/>
          <w:szCs w:val="20"/>
        </w:rPr>
        <w:t>,11,11] becomes [5,4,7,11,11]</w:t>
      </w:r>
    </w:p>
    <w:p w14:paraId="68AF77EA" w14:textId="77777777" w:rsidR="007A6494" w:rsidRPr="007A6494" w:rsidRDefault="007A6494" w:rsidP="007A64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6494">
        <w:rPr>
          <w:rFonts w:ascii="Consolas" w:eastAsia="Times New Roman" w:hAnsi="Consolas" w:cs="Courier New"/>
          <w:color w:val="263238"/>
          <w:sz w:val="20"/>
          <w:szCs w:val="20"/>
        </w:rPr>
        <w:t>- Step 3: [5,</w:t>
      </w:r>
      <w:r w:rsidRPr="007A6494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</w:t>
      </w:r>
      <w:r w:rsidRPr="007A6494">
        <w:rPr>
          <w:rFonts w:ascii="Consolas" w:eastAsia="Times New Roman" w:hAnsi="Consolas" w:cs="Courier New"/>
          <w:color w:val="263238"/>
          <w:sz w:val="20"/>
          <w:szCs w:val="20"/>
        </w:rPr>
        <w:t>,7,11,11] becomes [5,7,11,11]</w:t>
      </w:r>
    </w:p>
    <w:p w14:paraId="2E982A58" w14:textId="77777777" w:rsidR="007A6494" w:rsidRPr="007A6494" w:rsidRDefault="007A6494" w:rsidP="007A64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6494">
        <w:rPr>
          <w:rFonts w:ascii="Consolas" w:eastAsia="Times New Roman" w:hAnsi="Consolas" w:cs="Courier New"/>
          <w:color w:val="263238"/>
          <w:sz w:val="20"/>
          <w:szCs w:val="20"/>
        </w:rPr>
        <w:t>[5,7,11,11] is a non-decreasing array. Therefore, we return 3.</w:t>
      </w:r>
    </w:p>
    <w:p w14:paraId="1E9D3FBF" w14:textId="77777777" w:rsidR="007A6494" w:rsidRPr="007A6494" w:rsidRDefault="007A6494" w:rsidP="007A64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64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1A34AB2" w14:textId="77777777" w:rsidR="007A6494" w:rsidRPr="007A6494" w:rsidRDefault="007A6494" w:rsidP="007A64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64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A649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[4,5,7,7,13]</w:t>
      </w:r>
    </w:p>
    <w:p w14:paraId="40754D01" w14:textId="77777777" w:rsidR="007A6494" w:rsidRPr="007A6494" w:rsidRDefault="007A6494" w:rsidP="007A64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64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A6494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F17FDFF" w14:textId="77777777" w:rsidR="007A6494" w:rsidRPr="007A6494" w:rsidRDefault="007A6494" w:rsidP="007A64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64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A649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is already a non-decreasing array. Therefore, we return 0.</w:t>
      </w:r>
    </w:p>
    <w:p w14:paraId="0678094A" w14:textId="77777777" w:rsidR="007A6494" w:rsidRPr="007A6494" w:rsidRDefault="007A6494" w:rsidP="007A64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649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60913DB" w14:textId="77777777" w:rsidR="007A6494" w:rsidRPr="007A6494" w:rsidRDefault="007A6494" w:rsidP="007A64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64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54B8655" w14:textId="77777777" w:rsidR="007A6494" w:rsidRPr="007A6494" w:rsidRDefault="007A6494" w:rsidP="007A64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64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7A649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D6D598D" w14:textId="77777777" w:rsidR="007A6494" w:rsidRPr="007A6494" w:rsidRDefault="007A6494" w:rsidP="007A64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64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</w:t>
      </w:r>
      <w:r w:rsidRPr="007A649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5D70501E" w14:textId="77777777" w:rsidR="00EF6D6B" w:rsidRDefault="00EF6D6B"/>
    <w:sectPr w:rsidR="00EF6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1EF2"/>
    <w:multiLevelType w:val="multilevel"/>
    <w:tmpl w:val="C468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69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D1"/>
    <w:rsid w:val="007A6494"/>
    <w:rsid w:val="00BE7ED1"/>
    <w:rsid w:val="00E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54C2B-7DFA-4F6E-A2FE-044F628E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64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649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649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4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2022-05-29T04:23:00Z</dcterms:created>
  <dcterms:modified xsi:type="dcterms:W3CDTF">2022-05-29T04:23:00Z</dcterms:modified>
</cp:coreProperties>
</file>