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3A8A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and a character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the segment of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that starts at index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and ends at the index of the </w:t>
      </w: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 occurrence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). If the character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does not exist in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, do nothing.</w:t>
      </w:r>
    </w:p>
    <w:p w14:paraId="5998BB50" w14:textId="77777777" w:rsidR="006C6A29" w:rsidRPr="006C6A29" w:rsidRDefault="006C6A29" w:rsidP="006C6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 = "abcdefd"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 = "d"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, then you should </w:t>
      </w: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the segment that starts at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and ends at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). The resulting string will be 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dcba</w:t>
      </w: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efd"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56DD94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C6A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string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7F57B9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552FB2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139130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abcd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efd", ch = "d"</w:t>
      </w:r>
    </w:p>
    <w:p w14:paraId="1AB5A9E5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dcba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efd"</w:t>
      </w:r>
    </w:p>
    <w:p w14:paraId="4643664C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 xml:space="preserve"> The first occurrence of "d" is at index 3. </w:t>
      </w:r>
    </w:p>
    <w:p w14:paraId="22B83C9D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Reverse the part of word from 0 to 3 (inclusive), the resulting string is "dcbaefd".</w:t>
      </w:r>
    </w:p>
    <w:p w14:paraId="10FA260F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92CAD0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xyxz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xe", ch = "z"</w:t>
      </w:r>
    </w:p>
    <w:p w14:paraId="057B84B4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zxyx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xe"</w:t>
      </w:r>
    </w:p>
    <w:p w14:paraId="6E9E9985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 The first and only occurrence of "z" is at index 3.</w:t>
      </w:r>
    </w:p>
    <w:p w14:paraId="557482FE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Reverse the part of word from 0 to 3 (inclusive), the resulting string is "zxyxxe".</w:t>
      </w:r>
    </w:p>
    <w:p w14:paraId="71D237E4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B71C11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"abcd", ch = "z"</w:t>
      </w:r>
    </w:p>
    <w:p w14:paraId="13BC83EE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 xml:space="preserve"> "abcd"</w:t>
      </w:r>
    </w:p>
    <w:p w14:paraId="421E0D70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 "z" does not exist in word.</w:t>
      </w:r>
    </w:p>
    <w:p w14:paraId="15F66293" w14:textId="77777777" w:rsidR="006C6A29" w:rsidRPr="006C6A29" w:rsidRDefault="006C6A29" w:rsidP="006C6A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A29">
        <w:rPr>
          <w:rFonts w:ascii="Consolas" w:eastAsia="Times New Roman" w:hAnsi="Consolas" w:cs="Courier New"/>
          <w:color w:val="263238"/>
          <w:sz w:val="20"/>
          <w:szCs w:val="20"/>
        </w:rPr>
        <w:t>You should not do any reverse operation, the resulting string is "abcd".</w:t>
      </w:r>
    </w:p>
    <w:p w14:paraId="28304F8F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68F697" w14:textId="77777777" w:rsidR="006C6A29" w:rsidRPr="006C6A29" w:rsidRDefault="006C6A29" w:rsidP="006C6A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5C8F04C" w14:textId="77777777" w:rsidR="006C6A29" w:rsidRPr="006C6A29" w:rsidRDefault="006C6A29" w:rsidP="006C6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250</w:t>
      </w:r>
    </w:p>
    <w:p w14:paraId="78B76D98" w14:textId="77777777" w:rsidR="006C6A29" w:rsidRPr="006C6A29" w:rsidRDefault="006C6A29" w:rsidP="006C6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2FF46631" w14:textId="77777777" w:rsidR="006C6A29" w:rsidRPr="006C6A29" w:rsidRDefault="006C6A29" w:rsidP="006C6A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A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</w:t>
      </w:r>
      <w:r w:rsidRPr="006C6A29">
        <w:rPr>
          <w:rFonts w:ascii="Segoe UI" w:eastAsia="Times New Roman" w:hAnsi="Segoe UI" w:cs="Segoe UI"/>
          <w:color w:val="263238"/>
          <w:sz w:val="21"/>
          <w:szCs w:val="21"/>
        </w:rPr>
        <w:t> is a lowercase English letter.</w:t>
      </w:r>
    </w:p>
    <w:p w14:paraId="38EF1070" w14:textId="77777777" w:rsidR="007224BF" w:rsidRDefault="007224BF"/>
    <w:sectPr w:rsidR="0072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6F03"/>
    <w:multiLevelType w:val="multilevel"/>
    <w:tmpl w:val="24E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72889"/>
    <w:multiLevelType w:val="multilevel"/>
    <w:tmpl w:val="74EC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87"/>
    <w:rsid w:val="00557C87"/>
    <w:rsid w:val="006C6A29"/>
    <w:rsid w:val="0072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932DA-0A55-4F32-9D8B-EAB44E1C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A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A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A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2021-09-12T04:04:00Z</dcterms:created>
  <dcterms:modified xsi:type="dcterms:W3CDTF">2021-09-12T04:04:00Z</dcterms:modified>
</cp:coreProperties>
</file>