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A656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A sentence is a list of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tokens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separated by a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space with no leading or trailing spaces. Every token is either a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 number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consisting of digits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0-9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with no leading zeros, or a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consisting of lowercase English letters.</w:t>
      </w:r>
    </w:p>
    <w:p w14:paraId="4FD9E577" w14:textId="77777777" w:rsidR="007C0906" w:rsidRPr="007C0906" w:rsidRDefault="007C0906" w:rsidP="007C0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 puppy has 2 eyes 4 legs"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is a sentence with seven tokens: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"2"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"4"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are numbers and the other tokens such as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"puppy"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are words.</w:t>
      </w:r>
    </w:p>
    <w:p w14:paraId="7544F738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representing a sentence, you need to check if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the numbers in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from left to right (i.e., other than the last number,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number is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smaller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than the number on its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71CD1C3F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7C09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so, or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7C09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otherwise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4C1954B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895A8D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D63BA2D" w14:textId="742B1DD0" w:rsidR="007C0906" w:rsidRPr="007C0906" w:rsidRDefault="007C0906" w:rsidP="007C0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9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BC1182" wp14:editId="3FDF4A1D">
            <wp:extent cx="5731510" cy="431800"/>
            <wp:effectExtent l="0" t="0" r="2540" b="6350"/>
            <wp:docPr id="2" name="Picture 2" descr="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1A01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 box has 3 blue 4 red 6 green and 12 yellow marbles"</w:t>
      </w:r>
    </w:p>
    <w:p w14:paraId="70F4610B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A3BC42D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numbers in s are: 1, 3, 4, 6, 12.</w:t>
      </w:r>
    </w:p>
    <w:p w14:paraId="11E1E2D1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>They are strictly increasing from left to right: 1 &lt; 3 &lt; 4 &lt; 6 &lt; 12.</w:t>
      </w:r>
    </w:p>
    <w:p w14:paraId="21C7380E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BE398A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"hello world 5 x 5"</w:t>
      </w:r>
    </w:p>
    <w:p w14:paraId="06B255C7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291637A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numbers in s are: </w:t>
      </w: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>. They are not strictly increasing.</w:t>
      </w:r>
    </w:p>
    <w:p w14:paraId="1EA1EAEE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4BE7B5D" w14:textId="7CADC994" w:rsidR="007C0906" w:rsidRPr="007C0906" w:rsidRDefault="007C0906" w:rsidP="007C0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9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F879AD" wp14:editId="59BB2CAD">
            <wp:extent cx="5731510" cy="346710"/>
            <wp:effectExtent l="0" t="0" r="2540" b="0"/>
            <wp:docPr id="1" name="Picture 1" descr="exampl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7387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"sunset is at 7 51 pm overnight lows will be in the low 50 and 60 s"</w:t>
      </w:r>
    </w:p>
    <w:p w14:paraId="4C4FEC97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13441EF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numbers in s are: 7, </w:t>
      </w: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51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50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>, 60. They are not strictly increasing.</w:t>
      </w:r>
    </w:p>
    <w:p w14:paraId="3CD248F0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A44F43B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"4 5 11 26"</w:t>
      </w:r>
    </w:p>
    <w:p w14:paraId="725A5B7D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0F74C55F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numbers in s are: 4, 5, 11, 26.</w:t>
      </w:r>
    </w:p>
    <w:p w14:paraId="0DC483D7" w14:textId="77777777" w:rsidR="007C0906" w:rsidRPr="007C0906" w:rsidRDefault="007C0906" w:rsidP="007C0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C090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They are strictly increasing from left to right: 4 &lt; 5 &lt; 11 &lt; 26.</w:t>
      </w:r>
    </w:p>
    <w:p w14:paraId="470276AB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8F545D" w14:textId="77777777" w:rsidR="007C0906" w:rsidRPr="007C0906" w:rsidRDefault="007C0906" w:rsidP="007C0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A4503F" w14:textId="77777777" w:rsidR="007C0906" w:rsidRPr="007C0906" w:rsidRDefault="007C0906" w:rsidP="007C0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spellStart"/>
      <w:proofErr w:type="gramStart"/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3FA76045" w14:textId="77777777" w:rsidR="007C0906" w:rsidRPr="007C0906" w:rsidRDefault="007C0906" w:rsidP="007C0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letters, spaces, and digits from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, inclusive.</w:t>
      </w:r>
    </w:p>
    <w:p w14:paraId="132519AD" w14:textId="77777777" w:rsidR="007C0906" w:rsidRPr="007C0906" w:rsidRDefault="007C0906" w:rsidP="007C0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The number of tokens in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is between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, inclusive.</w:t>
      </w:r>
    </w:p>
    <w:p w14:paraId="1156B6D3" w14:textId="77777777" w:rsidR="007C0906" w:rsidRPr="007C0906" w:rsidRDefault="007C0906" w:rsidP="007C0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The tokens in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are separated by a single space.</w:t>
      </w:r>
    </w:p>
    <w:p w14:paraId="46B0803D" w14:textId="77777777" w:rsidR="007C0906" w:rsidRPr="007C0906" w:rsidRDefault="007C0906" w:rsidP="007C0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There are at least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numbers in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3477DA" w14:textId="77777777" w:rsidR="007C0906" w:rsidRPr="007C0906" w:rsidRDefault="007C0906" w:rsidP="007C0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Each number in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number </w:t>
      </w:r>
      <w:r w:rsidRPr="007C0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, with no leading zeros.</w:t>
      </w:r>
    </w:p>
    <w:p w14:paraId="03E6E248" w14:textId="77777777" w:rsidR="007C0906" w:rsidRPr="007C0906" w:rsidRDefault="007C0906" w:rsidP="007C0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0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C0906">
        <w:rPr>
          <w:rFonts w:ascii="Segoe UI" w:eastAsia="Times New Roman" w:hAnsi="Segoe UI" w:cs="Segoe UI"/>
          <w:color w:val="263238"/>
          <w:sz w:val="21"/>
          <w:szCs w:val="21"/>
        </w:rPr>
        <w:t> contains no leading or trailing spaces.</w:t>
      </w:r>
    </w:p>
    <w:p w14:paraId="346523E6" w14:textId="77777777" w:rsidR="00E14261" w:rsidRPr="007C0906" w:rsidRDefault="00E14261" w:rsidP="007C0906"/>
    <w:sectPr w:rsidR="00E14261" w:rsidRPr="007C0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70AA"/>
    <w:multiLevelType w:val="multilevel"/>
    <w:tmpl w:val="192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209B4"/>
    <w:multiLevelType w:val="multilevel"/>
    <w:tmpl w:val="E18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FB"/>
    <w:rsid w:val="001E69FB"/>
    <w:rsid w:val="007C0906"/>
    <w:rsid w:val="00E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A2D2D-F626-4C74-8697-C40B849A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9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090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09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1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2021-10-17T04:59:00Z</dcterms:created>
  <dcterms:modified xsi:type="dcterms:W3CDTF">2021-10-17T04:59:00Z</dcterms:modified>
</cp:coreProperties>
</file>