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C7BC" w14:textId="77777777" w:rsidR="003D48BA" w:rsidRPr="003D48BA" w:rsidRDefault="003D48BA" w:rsidP="003D48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8BA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3D48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substring</w:t>
      </w:r>
      <w:r w:rsidRPr="003D48BA">
        <w:rPr>
          <w:rFonts w:ascii="Segoe UI" w:eastAsia="Times New Roman" w:hAnsi="Segoe UI" w:cs="Segoe UI"/>
          <w:color w:val="263238"/>
          <w:sz w:val="21"/>
          <w:szCs w:val="21"/>
        </w:rPr>
        <w:t> is a contiguous (non-empty) sequence of characters within a string.</w:t>
      </w:r>
    </w:p>
    <w:p w14:paraId="55115D93" w14:textId="77777777" w:rsidR="003D48BA" w:rsidRPr="003D48BA" w:rsidRDefault="003D48BA" w:rsidP="003D48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8BA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3D48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vowel substring</w:t>
      </w:r>
      <w:r w:rsidRPr="003D48BA">
        <w:rPr>
          <w:rFonts w:ascii="Segoe UI" w:eastAsia="Times New Roman" w:hAnsi="Segoe UI" w:cs="Segoe UI"/>
          <w:color w:val="263238"/>
          <w:sz w:val="21"/>
          <w:szCs w:val="21"/>
        </w:rPr>
        <w:t> is a substring that </w:t>
      </w:r>
      <w:r w:rsidRPr="003D48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only</w:t>
      </w:r>
      <w:r w:rsidRPr="003D48BA">
        <w:rPr>
          <w:rFonts w:ascii="Segoe UI" w:eastAsia="Times New Roman" w:hAnsi="Segoe UI" w:cs="Segoe UI"/>
          <w:color w:val="263238"/>
          <w:sz w:val="21"/>
          <w:szCs w:val="21"/>
        </w:rPr>
        <w:t> consists of vowels (</w:t>
      </w:r>
      <w:r w:rsidRPr="003D48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3D48B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D48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3D48B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D48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'i'</w:t>
      </w:r>
      <w:r w:rsidRPr="003D48B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D48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3D48BA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3D48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'u'</w:t>
      </w:r>
      <w:r w:rsidRPr="003D48BA">
        <w:rPr>
          <w:rFonts w:ascii="Segoe UI" w:eastAsia="Times New Roman" w:hAnsi="Segoe UI" w:cs="Segoe UI"/>
          <w:color w:val="263238"/>
          <w:sz w:val="21"/>
          <w:szCs w:val="21"/>
        </w:rPr>
        <w:t>) and has </w:t>
      </w:r>
      <w:r w:rsidRPr="003D48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 five</w:t>
      </w:r>
      <w:r w:rsidRPr="003D48BA">
        <w:rPr>
          <w:rFonts w:ascii="Segoe UI" w:eastAsia="Times New Roman" w:hAnsi="Segoe UI" w:cs="Segoe UI"/>
          <w:color w:val="263238"/>
          <w:sz w:val="21"/>
          <w:szCs w:val="21"/>
        </w:rPr>
        <w:t> vowels present in it.</w:t>
      </w:r>
    </w:p>
    <w:p w14:paraId="163FA7EC" w14:textId="77777777" w:rsidR="003D48BA" w:rsidRPr="003D48BA" w:rsidRDefault="003D48BA" w:rsidP="003D48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8BA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3D48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3D48BA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3D48B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number of </w:t>
      </w:r>
      <w:r w:rsidRPr="003D48BA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vowel substrings</w:t>
      </w:r>
      <w:r w:rsidRPr="003D48B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in</w:t>
      </w:r>
      <w:r w:rsidRPr="003D48BA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D48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3D48B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319C235" w14:textId="77777777" w:rsidR="003D48BA" w:rsidRPr="003D48BA" w:rsidRDefault="003D48BA" w:rsidP="003D48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8B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3C2AF2" w14:textId="77777777" w:rsidR="003D48BA" w:rsidRPr="003D48BA" w:rsidRDefault="003D48BA" w:rsidP="003D48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8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5484886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"aeiouu"</w:t>
      </w:r>
    </w:p>
    <w:p w14:paraId="511328E0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6713FE4D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vowel substrings of word are as follows (underlined):</w:t>
      </w:r>
    </w:p>
    <w:p w14:paraId="050FC384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>- "</w:t>
      </w: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aeiou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>u"</w:t>
      </w:r>
    </w:p>
    <w:p w14:paraId="48CC55E0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>- "</w:t>
      </w: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aeiouu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>"</w:t>
      </w:r>
    </w:p>
    <w:p w14:paraId="620751AF" w14:textId="77777777" w:rsidR="003D48BA" w:rsidRPr="003D48BA" w:rsidRDefault="003D48BA" w:rsidP="003D48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8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DD58236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"unicornarihan"</w:t>
      </w:r>
    </w:p>
    <w:p w14:paraId="12F13114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49F48F7A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 xml:space="preserve"> Not all 5 vowels are present, so there are no vowel substrings.</w:t>
      </w:r>
    </w:p>
    <w:p w14:paraId="46311289" w14:textId="77777777" w:rsidR="003D48BA" w:rsidRPr="003D48BA" w:rsidRDefault="003D48BA" w:rsidP="003D48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8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3A0FC17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"cuaieuouac"</w:t>
      </w:r>
    </w:p>
    <w:p w14:paraId="31F3F4E5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 xml:space="preserve"> 7</w:t>
      </w:r>
    </w:p>
    <w:p w14:paraId="7706B64D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vowel substrings of word are as follows (underlined):</w:t>
      </w:r>
    </w:p>
    <w:p w14:paraId="578CA241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>- "c</w:t>
      </w: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uaieuo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>uac"</w:t>
      </w:r>
    </w:p>
    <w:p w14:paraId="4939823C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>- "c</w:t>
      </w: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uaieuou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>ac"</w:t>
      </w:r>
    </w:p>
    <w:p w14:paraId="3E4623D8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>- "c</w:t>
      </w: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uaieuoua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>c"</w:t>
      </w:r>
    </w:p>
    <w:p w14:paraId="23D9EC76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>- "cu</w:t>
      </w: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aieuo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>uac"</w:t>
      </w:r>
    </w:p>
    <w:p w14:paraId="7A514048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>- "cu</w:t>
      </w: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aieuou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>ac"</w:t>
      </w:r>
    </w:p>
    <w:p w14:paraId="1A1C0D0F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>- "cu</w:t>
      </w: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aieuoua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>c"</w:t>
      </w:r>
    </w:p>
    <w:p w14:paraId="412DB883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>- "cua</w:t>
      </w: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</w:rPr>
        <w:t>ieuoua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>c"</w:t>
      </w:r>
    </w:p>
    <w:p w14:paraId="120C5F0C" w14:textId="77777777" w:rsidR="003D48BA" w:rsidRPr="003D48BA" w:rsidRDefault="003D48BA" w:rsidP="003D48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8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7FA70095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 xml:space="preserve"> word = "bbaeixoubb"</w:t>
      </w:r>
    </w:p>
    <w:p w14:paraId="44CE614B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3C775C2E" w14:textId="77777777" w:rsidR="003D48BA" w:rsidRPr="003D48BA" w:rsidRDefault="003D48BA" w:rsidP="003D48B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D48B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Explanation:</w:t>
      </w:r>
      <w:r w:rsidRPr="003D48B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only substrings that contain all five vowels also contain consonants, so there are no vowel substrings.</w:t>
      </w:r>
    </w:p>
    <w:p w14:paraId="4A1813B2" w14:textId="77777777" w:rsidR="003D48BA" w:rsidRPr="003D48BA" w:rsidRDefault="003D48BA" w:rsidP="003D48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8B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B87C57" w14:textId="77777777" w:rsidR="003D48BA" w:rsidRPr="003D48BA" w:rsidRDefault="003D48BA" w:rsidP="003D48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8B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886E5ED" w14:textId="77777777" w:rsidR="003D48BA" w:rsidRPr="003D48BA" w:rsidRDefault="003D48BA" w:rsidP="003D4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8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word.length &lt;= 100</w:t>
      </w:r>
    </w:p>
    <w:p w14:paraId="6A2FAA82" w14:textId="77777777" w:rsidR="003D48BA" w:rsidRPr="003D48BA" w:rsidRDefault="003D48BA" w:rsidP="003D48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D48B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</w:t>
      </w:r>
      <w:r w:rsidRPr="003D48BA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 only.</w:t>
      </w:r>
    </w:p>
    <w:p w14:paraId="1BA70E13" w14:textId="77777777" w:rsidR="00400AD5" w:rsidRDefault="00400AD5"/>
    <w:sectPr w:rsidR="00400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B680F"/>
    <w:multiLevelType w:val="multilevel"/>
    <w:tmpl w:val="C884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8B"/>
    <w:rsid w:val="003D48BA"/>
    <w:rsid w:val="00400AD5"/>
    <w:rsid w:val="00D2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82E25-6B4D-417B-B33D-DAD221595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8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48B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48B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D48B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4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4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2021-11-07T07:09:00Z</dcterms:created>
  <dcterms:modified xsi:type="dcterms:W3CDTF">2021-11-07T07:09:00Z</dcterms:modified>
</cp:coreProperties>
</file>