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A0F9" w14:textId="77777777" w:rsidR="0024665F" w:rsidRPr="0024665F" w:rsidRDefault="0024665F" w:rsidP="002466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5F">
        <w:rPr>
          <w:rFonts w:ascii="Segoe UI" w:eastAsia="Times New Roman" w:hAnsi="Segoe UI" w:cs="Segoe UI"/>
          <w:color w:val="263238"/>
          <w:sz w:val="21"/>
          <w:szCs w:val="21"/>
        </w:rPr>
        <w:t>Given an array of strings </w:t>
      </w:r>
      <w:r w:rsidRPr="002466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24665F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24665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first </w:t>
      </w:r>
      <w:r w:rsidRPr="0024665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palindromic</w:t>
      </w:r>
      <w:r w:rsidRPr="0024665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string in the array</w:t>
      </w:r>
      <w:r w:rsidRPr="0024665F">
        <w:rPr>
          <w:rFonts w:ascii="Segoe UI" w:eastAsia="Times New Roman" w:hAnsi="Segoe UI" w:cs="Segoe UI"/>
          <w:color w:val="263238"/>
          <w:sz w:val="21"/>
          <w:szCs w:val="21"/>
        </w:rPr>
        <w:t>. If there is no such string, return </w:t>
      </w:r>
      <w:r w:rsidRPr="0024665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 </w:t>
      </w:r>
      <w:r w:rsidRPr="0024665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empty string</w:t>
      </w:r>
      <w:r w:rsidRPr="0024665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2466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24665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734F9D" w14:textId="77777777" w:rsidR="0024665F" w:rsidRPr="0024665F" w:rsidRDefault="0024665F" w:rsidP="002466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5F">
        <w:rPr>
          <w:rFonts w:ascii="Segoe UI" w:eastAsia="Times New Roman" w:hAnsi="Segoe UI" w:cs="Segoe UI"/>
          <w:color w:val="263238"/>
          <w:sz w:val="21"/>
          <w:szCs w:val="21"/>
        </w:rPr>
        <w:t>A string is </w:t>
      </w:r>
      <w:r w:rsidRPr="0024665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palindromic</w:t>
      </w:r>
      <w:r w:rsidRPr="0024665F">
        <w:rPr>
          <w:rFonts w:ascii="Segoe UI" w:eastAsia="Times New Roman" w:hAnsi="Segoe UI" w:cs="Segoe UI"/>
          <w:color w:val="263238"/>
          <w:sz w:val="21"/>
          <w:szCs w:val="21"/>
        </w:rPr>
        <w:t> if it reads the same forward and backward.</w:t>
      </w:r>
    </w:p>
    <w:p w14:paraId="06C22E1A" w14:textId="77777777" w:rsidR="0024665F" w:rsidRPr="0024665F" w:rsidRDefault="0024665F" w:rsidP="002466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5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6F5CDB" w14:textId="77777777" w:rsidR="0024665F" w:rsidRPr="0024665F" w:rsidRDefault="0024665F" w:rsidP="002466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5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4A2D5A" w14:textId="77777777" w:rsidR="0024665F" w:rsidRPr="0024665F" w:rsidRDefault="0024665F" w:rsidP="002466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4665F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["abc","car","ada","racecar","cool"]</w:t>
      </w:r>
    </w:p>
    <w:p w14:paraId="69BAAFD5" w14:textId="77777777" w:rsidR="0024665F" w:rsidRPr="0024665F" w:rsidRDefault="0024665F" w:rsidP="002466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4665F">
        <w:rPr>
          <w:rFonts w:ascii="Consolas" w:eastAsia="Times New Roman" w:hAnsi="Consolas" w:cs="Courier New"/>
          <w:color w:val="263238"/>
          <w:sz w:val="20"/>
          <w:szCs w:val="20"/>
        </w:rPr>
        <w:t xml:space="preserve"> "ada"</w:t>
      </w:r>
    </w:p>
    <w:p w14:paraId="39F86BED" w14:textId="77777777" w:rsidR="0024665F" w:rsidRPr="0024665F" w:rsidRDefault="0024665F" w:rsidP="002466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4665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first string that is palindromic is "ada".</w:t>
      </w:r>
    </w:p>
    <w:p w14:paraId="0A512C02" w14:textId="77777777" w:rsidR="0024665F" w:rsidRPr="0024665F" w:rsidRDefault="0024665F" w:rsidP="002466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5F">
        <w:rPr>
          <w:rFonts w:ascii="Consolas" w:eastAsia="Times New Roman" w:hAnsi="Consolas" w:cs="Courier New"/>
          <w:color w:val="263238"/>
          <w:sz w:val="20"/>
          <w:szCs w:val="20"/>
        </w:rPr>
        <w:t>Note that "racecar" is also palindromic, but it is not the first.</w:t>
      </w:r>
    </w:p>
    <w:p w14:paraId="6711F216" w14:textId="77777777" w:rsidR="0024665F" w:rsidRPr="0024665F" w:rsidRDefault="0024665F" w:rsidP="002466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5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6811A06" w14:textId="77777777" w:rsidR="0024665F" w:rsidRPr="0024665F" w:rsidRDefault="0024665F" w:rsidP="002466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4665F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["notapalindrome","racecar"]</w:t>
      </w:r>
    </w:p>
    <w:p w14:paraId="11D01E77" w14:textId="77777777" w:rsidR="0024665F" w:rsidRPr="0024665F" w:rsidRDefault="0024665F" w:rsidP="002466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4665F">
        <w:rPr>
          <w:rFonts w:ascii="Consolas" w:eastAsia="Times New Roman" w:hAnsi="Consolas" w:cs="Courier New"/>
          <w:color w:val="263238"/>
          <w:sz w:val="20"/>
          <w:szCs w:val="20"/>
        </w:rPr>
        <w:t xml:space="preserve"> "racecar"</w:t>
      </w:r>
    </w:p>
    <w:p w14:paraId="782D7D3D" w14:textId="77777777" w:rsidR="0024665F" w:rsidRPr="0024665F" w:rsidRDefault="0024665F" w:rsidP="002466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4665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first and only string that is palindromic is "racecar".</w:t>
      </w:r>
    </w:p>
    <w:p w14:paraId="042A8E57" w14:textId="77777777" w:rsidR="0024665F" w:rsidRPr="0024665F" w:rsidRDefault="0024665F" w:rsidP="002466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5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FA358C6" w14:textId="77777777" w:rsidR="0024665F" w:rsidRPr="0024665F" w:rsidRDefault="0024665F" w:rsidP="002466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4665F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["def","ghi"]</w:t>
      </w:r>
    </w:p>
    <w:p w14:paraId="68919478" w14:textId="77777777" w:rsidR="0024665F" w:rsidRPr="0024665F" w:rsidRDefault="0024665F" w:rsidP="002466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4665F">
        <w:rPr>
          <w:rFonts w:ascii="Consolas" w:eastAsia="Times New Roman" w:hAnsi="Consolas" w:cs="Courier New"/>
          <w:color w:val="263238"/>
          <w:sz w:val="20"/>
          <w:szCs w:val="20"/>
        </w:rPr>
        <w:t xml:space="preserve"> ""</w:t>
      </w:r>
    </w:p>
    <w:p w14:paraId="33F9B934" w14:textId="77777777" w:rsidR="0024665F" w:rsidRPr="0024665F" w:rsidRDefault="0024665F" w:rsidP="002466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4665F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palindromic strings, so the empty string is returned.</w:t>
      </w:r>
    </w:p>
    <w:p w14:paraId="0E42D22A" w14:textId="77777777" w:rsidR="0024665F" w:rsidRPr="0024665F" w:rsidRDefault="0024665F" w:rsidP="002466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5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8559AB" w14:textId="77777777" w:rsidR="0024665F" w:rsidRPr="0024665F" w:rsidRDefault="0024665F" w:rsidP="002466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5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ACDC8BD" w14:textId="77777777" w:rsidR="0024665F" w:rsidRPr="0024665F" w:rsidRDefault="0024665F" w:rsidP="002466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words.length &lt;= 100</w:t>
      </w:r>
    </w:p>
    <w:p w14:paraId="439AEFC6" w14:textId="77777777" w:rsidR="0024665F" w:rsidRPr="0024665F" w:rsidRDefault="0024665F" w:rsidP="002466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words[i].length &lt;= 100</w:t>
      </w:r>
    </w:p>
    <w:p w14:paraId="29ED552C" w14:textId="77777777" w:rsidR="0024665F" w:rsidRPr="0024665F" w:rsidRDefault="0024665F" w:rsidP="002466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24665F">
        <w:rPr>
          <w:rFonts w:ascii="Segoe UI" w:eastAsia="Times New Roman" w:hAnsi="Segoe UI" w:cs="Segoe UI"/>
          <w:color w:val="263238"/>
          <w:sz w:val="21"/>
          <w:szCs w:val="21"/>
        </w:rPr>
        <w:t> consists only of lowercase English letters.</w:t>
      </w:r>
    </w:p>
    <w:p w14:paraId="1C3B8D22" w14:textId="77777777" w:rsidR="00C17C07" w:rsidRDefault="00C17C07"/>
    <w:sectPr w:rsidR="00C17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90DD1"/>
    <w:multiLevelType w:val="multilevel"/>
    <w:tmpl w:val="980E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98"/>
    <w:rsid w:val="0024665F"/>
    <w:rsid w:val="00A16D98"/>
    <w:rsid w:val="00C1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93DB2-F7DD-42BC-9A31-E6258AF5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665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665F"/>
    <w:rPr>
      <w:i/>
      <w:iCs/>
    </w:rPr>
  </w:style>
  <w:style w:type="character" w:styleId="Strong">
    <w:name w:val="Strong"/>
    <w:basedOn w:val="DefaultParagraphFont"/>
    <w:uiPriority w:val="22"/>
    <w:qFormat/>
    <w:rsid w:val="002466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6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2021-12-19T06:05:00Z</dcterms:created>
  <dcterms:modified xsi:type="dcterms:W3CDTF">2021-12-19T06:05:00Z</dcterms:modified>
</cp:coreProperties>
</file>