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11C1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DD5C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sentence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is a list of </w:t>
      </w:r>
      <w:r w:rsidRPr="00DD5C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words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that are separated by a single space with no leading or trailing spaces.</w:t>
      </w:r>
    </w:p>
    <w:p w14:paraId="1290FBB9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You are given an array of strings </w:t>
      </w: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sentences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sentences[i]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represents a single </w:t>
      </w:r>
      <w:r w:rsidRPr="00DD5C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sentence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159D2E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D5C9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D5C9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number of words</w:t>
      </w:r>
      <w:r w:rsidRPr="00DD5C9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appear in a single sentence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3BD7A9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CD4217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6D4212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sentences = ["alice and bob love leetcode", "i think so too", 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"this is great thanks very much"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2C8CA4F3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AA0D426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6F76F6C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- The first sentence, "alice and bob love leetcode", has 5 words in total.</w:t>
      </w:r>
    </w:p>
    <w:p w14:paraId="0D7A763A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- The second sentence, "i think so too", has 4 words in total.</w:t>
      </w:r>
    </w:p>
    <w:p w14:paraId="2E164971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- The third sentence, "this is great thanks very much", has 6 words in total.</w:t>
      </w:r>
    </w:p>
    <w:p w14:paraId="280C3AA3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Thus, the maximum number of words in a single sentence comes from the third sentence, which has 6 words.</w:t>
      </w:r>
    </w:p>
    <w:p w14:paraId="783236BC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6ABAFD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sentences = ["please wait", 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"continue to fight"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"continue to win"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E945CF1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CBE6C02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possible that multiple sentences contain the same number of words. </w:t>
      </w:r>
    </w:p>
    <w:p w14:paraId="20425621" w14:textId="77777777" w:rsidR="00DD5C9B" w:rsidRPr="00DD5C9B" w:rsidRDefault="00DD5C9B" w:rsidP="00DD5C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D5C9B">
        <w:rPr>
          <w:rFonts w:ascii="Consolas" w:eastAsia="Times New Roman" w:hAnsi="Consolas" w:cs="Courier New"/>
          <w:color w:val="263238"/>
          <w:sz w:val="20"/>
          <w:szCs w:val="20"/>
        </w:rPr>
        <w:t>In this example, the second and third sentences (underlined) have the same number of words.</w:t>
      </w:r>
    </w:p>
    <w:p w14:paraId="2BEEFBD1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3F53E0" w14:textId="77777777" w:rsidR="00DD5C9B" w:rsidRPr="00DD5C9B" w:rsidRDefault="00DD5C9B" w:rsidP="00DD5C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816EC6" w14:textId="77777777" w:rsidR="00DD5C9B" w:rsidRPr="00DD5C9B" w:rsidRDefault="00DD5C9B" w:rsidP="00DD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sentences.length &lt;= 100</w:t>
      </w:r>
    </w:p>
    <w:p w14:paraId="128376D4" w14:textId="77777777" w:rsidR="00DD5C9B" w:rsidRPr="00DD5C9B" w:rsidRDefault="00DD5C9B" w:rsidP="00DD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sentences[i].length &lt;= 100</w:t>
      </w:r>
    </w:p>
    <w:p w14:paraId="58724EC6" w14:textId="77777777" w:rsidR="00DD5C9B" w:rsidRPr="00DD5C9B" w:rsidRDefault="00DD5C9B" w:rsidP="00DD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sentences[i]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 and </w:t>
      </w: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only.</w:t>
      </w:r>
    </w:p>
    <w:p w14:paraId="3444DEC4" w14:textId="77777777" w:rsidR="00DD5C9B" w:rsidRPr="00DD5C9B" w:rsidRDefault="00DD5C9B" w:rsidP="00DD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sentences[i]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does not have leading or trailing spaces.</w:t>
      </w:r>
    </w:p>
    <w:p w14:paraId="5122E111" w14:textId="77777777" w:rsidR="00DD5C9B" w:rsidRPr="00DD5C9B" w:rsidRDefault="00DD5C9B" w:rsidP="00DD5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All the words in </w:t>
      </w:r>
      <w:r w:rsidRPr="00DD5C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sentences[i]</w:t>
      </w:r>
      <w:r w:rsidRPr="00DD5C9B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08807B1C" w14:textId="77777777" w:rsidR="004F2623" w:rsidRPr="00DD5C9B" w:rsidRDefault="004F2623" w:rsidP="00DD5C9B"/>
    <w:sectPr w:rsidR="004F2623" w:rsidRPr="00DD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21B4A"/>
    <w:multiLevelType w:val="multilevel"/>
    <w:tmpl w:val="1D04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D9"/>
    <w:rsid w:val="004F2623"/>
    <w:rsid w:val="00DD5C9B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79DB-FA54-4BFD-812B-00D589BD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C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5C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5C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C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2021-12-26T09:47:00Z</dcterms:created>
  <dcterms:modified xsi:type="dcterms:W3CDTF">2021-12-26T09:47:00Z</dcterms:modified>
</cp:coreProperties>
</file>