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D15CE" w14:textId="77777777" w:rsidR="00591FE8" w:rsidRPr="00591FE8" w:rsidRDefault="00591FE8" w:rsidP="00591F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91FE8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591F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591FE8">
        <w:rPr>
          <w:rFonts w:ascii="Segoe UI" w:eastAsia="Times New Roman" w:hAnsi="Segoe UI" w:cs="Segoe UI"/>
          <w:color w:val="263238"/>
          <w:sz w:val="21"/>
          <w:szCs w:val="21"/>
        </w:rPr>
        <w:t> consisting of </w:t>
      </w:r>
      <w:r w:rsidRPr="00591FE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only</w:t>
      </w:r>
      <w:r w:rsidRPr="00591FE8">
        <w:rPr>
          <w:rFonts w:ascii="Segoe UI" w:eastAsia="Times New Roman" w:hAnsi="Segoe UI" w:cs="Segoe UI"/>
          <w:color w:val="263238"/>
          <w:sz w:val="21"/>
          <w:szCs w:val="21"/>
        </w:rPr>
        <w:t> the characters </w:t>
      </w:r>
      <w:r w:rsidRPr="00591F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'a'</w:t>
      </w:r>
      <w:r w:rsidRPr="00591FE8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591F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'b'</w:t>
      </w:r>
      <w:r w:rsidRPr="00591FE8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591F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591FE8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591FE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if </w:t>
      </w:r>
      <w:r w:rsidRPr="00591FE8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every</w:t>
      </w:r>
      <w:r w:rsidRPr="00591FE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</w:t>
      </w:r>
      <w:r w:rsidRPr="00591F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'a'</w:t>
      </w:r>
      <w:r w:rsidRPr="00591FE8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591FE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appears before </w:t>
      </w:r>
      <w:r w:rsidRPr="00591FE8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every</w:t>
      </w:r>
      <w:r w:rsidRPr="00591FE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</w:t>
      </w:r>
      <w:r w:rsidRPr="00591F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'b'</w:t>
      </w:r>
      <w:r w:rsidRPr="00591FE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in the string</w:t>
      </w:r>
      <w:r w:rsidRPr="00591FE8">
        <w:rPr>
          <w:rFonts w:ascii="Segoe UI" w:eastAsia="Times New Roman" w:hAnsi="Segoe UI" w:cs="Segoe UI"/>
          <w:color w:val="263238"/>
          <w:sz w:val="21"/>
          <w:szCs w:val="21"/>
        </w:rPr>
        <w:t>. Otherwise, return </w:t>
      </w:r>
      <w:r w:rsidRPr="00591F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591FE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F9A3F87" w14:textId="77777777" w:rsidR="00591FE8" w:rsidRPr="00591FE8" w:rsidRDefault="00591FE8" w:rsidP="00591F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91FE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B83E0A7" w14:textId="77777777" w:rsidR="00591FE8" w:rsidRPr="00591FE8" w:rsidRDefault="00591FE8" w:rsidP="00591F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91FE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D4E52DE" w14:textId="77777777" w:rsidR="00591FE8" w:rsidRPr="00591FE8" w:rsidRDefault="00591FE8" w:rsidP="00591F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91FE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91FE8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"aaabbb"</w:t>
      </w:r>
    </w:p>
    <w:p w14:paraId="60CDCD36" w14:textId="77777777" w:rsidR="00591FE8" w:rsidRPr="00591FE8" w:rsidRDefault="00591FE8" w:rsidP="00591F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91FE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91FE8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52468428" w14:textId="77777777" w:rsidR="00591FE8" w:rsidRPr="00591FE8" w:rsidRDefault="00591FE8" w:rsidP="00591F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91FE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7648CFD0" w14:textId="77777777" w:rsidR="00591FE8" w:rsidRPr="00591FE8" w:rsidRDefault="00591FE8" w:rsidP="00591F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91FE8">
        <w:rPr>
          <w:rFonts w:ascii="Consolas" w:eastAsia="Times New Roman" w:hAnsi="Consolas" w:cs="Courier New"/>
          <w:color w:val="263238"/>
          <w:sz w:val="20"/>
          <w:szCs w:val="20"/>
        </w:rPr>
        <w:t>The 'a's are at indices 0, 1, and 2, while the 'b's are at indices 3, 4, and 5.</w:t>
      </w:r>
    </w:p>
    <w:p w14:paraId="6259643C" w14:textId="77777777" w:rsidR="00591FE8" w:rsidRPr="00591FE8" w:rsidRDefault="00591FE8" w:rsidP="00591F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91FE8">
        <w:rPr>
          <w:rFonts w:ascii="Consolas" w:eastAsia="Times New Roman" w:hAnsi="Consolas" w:cs="Courier New"/>
          <w:color w:val="263238"/>
          <w:sz w:val="20"/>
          <w:szCs w:val="20"/>
        </w:rPr>
        <w:t>Hence, every 'a' appears before every 'b' and we return true.</w:t>
      </w:r>
    </w:p>
    <w:p w14:paraId="1A672D70" w14:textId="77777777" w:rsidR="00591FE8" w:rsidRPr="00591FE8" w:rsidRDefault="00591FE8" w:rsidP="00591F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91FE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346DAC9" w14:textId="77777777" w:rsidR="00591FE8" w:rsidRPr="00591FE8" w:rsidRDefault="00591FE8" w:rsidP="00591F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91FE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91FE8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"abab"</w:t>
      </w:r>
    </w:p>
    <w:p w14:paraId="5044143B" w14:textId="77777777" w:rsidR="00591FE8" w:rsidRPr="00591FE8" w:rsidRDefault="00591FE8" w:rsidP="00591F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91FE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91FE8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5EC8F2A7" w14:textId="77777777" w:rsidR="00591FE8" w:rsidRPr="00591FE8" w:rsidRDefault="00591FE8" w:rsidP="00591F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91FE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5E11CBA1" w14:textId="77777777" w:rsidR="00591FE8" w:rsidRPr="00591FE8" w:rsidRDefault="00591FE8" w:rsidP="00591F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91FE8">
        <w:rPr>
          <w:rFonts w:ascii="Consolas" w:eastAsia="Times New Roman" w:hAnsi="Consolas" w:cs="Courier New"/>
          <w:color w:val="263238"/>
          <w:sz w:val="20"/>
          <w:szCs w:val="20"/>
        </w:rPr>
        <w:t>There is an 'a' at index 2 and a 'b' at index 1.</w:t>
      </w:r>
    </w:p>
    <w:p w14:paraId="6BBDCCF5" w14:textId="77777777" w:rsidR="00591FE8" w:rsidRPr="00591FE8" w:rsidRDefault="00591FE8" w:rsidP="00591F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91FE8">
        <w:rPr>
          <w:rFonts w:ascii="Consolas" w:eastAsia="Times New Roman" w:hAnsi="Consolas" w:cs="Courier New"/>
          <w:color w:val="263238"/>
          <w:sz w:val="20"/>
          <w:szCs w:val="20"/>
        </w:rPr>
        <w:t>Hence, not every 'a' appears before every 'b' and we return false.</w:t>
      </w:r>
    </w:p>
    <w:p w14:paraId="6B6CBB4D" w14:textId="77777777" w:rsidR="00591FE8" w:rsidRPr="00591FE8" w:rsidRDefault="00591FE8" w:rsidP="00591F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91FE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55A732E" w14:textId="77777777" w:rsidR="00591FE8" w:rsidRPr="00591FE8" w:rsidRDefault="00591FE8" w:rsidP="00591F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91FE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91FE8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"bbb"</w:t>
      </w:r>
    </w:p>
    <w:p w14:paraId="3A018F71" w14:textId="77777777" w:rsidR="00591FE8" w:rsidRPr="00591FE8" w:rsidRDefault="00591FE8" w:rsidP="00591F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91FE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91FE8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68E8B2D2" w14:textId="77777777" w:rsidR="00591FE8" w:rsidRPr="00591FE8" w:rsidRDefault="00591FE8" w:rsidP="00591F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91FE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42211B26" w14:textId="77777777" w:rsidR="00591FE8" w:rsidRPr="00591FE8" w:rsidRDefault="00591FE8" w:rsidP="00591F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91FE8">
        <w:rPr>
          <w:rFonts w:ascii="Consolas" w:eastAsia="Times New Roman" w:hAnsi="Consolas" w:cs="Courier New"/>
          <w:color w:val="263238"/>
          <w:sz w:val="20"/>
          <w:szCs w:val="20"/>
        </w:rPr>
        <w:t>There are no 'a's, hence, every 'a' appears before every 'b' and we return true.</w:t>
      </w:r>
    </w:p>
    <w:p w14:paraId="0B1B5A1F" w14:textId="77777777" w:rsidR="00591FE8" w:rsidRPr="00591FE8" w:rsidRDefault="00591FE8" w:rsidP="00591F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91FE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35D1E85" w14:textId="77777777" w:rsidR="00591FE8" w:rsidRPr="00591FE8" w:rsidRDefault="00591FE8" w:rsidP="00591F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91FE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668A431" w14:textId="77777777" w:rsidR="00591FE8" w:rsidRPr="00591FE8" w:rsidRDefault="00591FE8" w:rsidP="00591F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91F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s.length &lt;= 100</w:t>
      </w:r>
    </w:p>
    <w:p w14:paraId="476FB767" w14:textId="77777777" w:rsidR="00591FE8" w:rsidRPr="00591FE8" w:rsidRDefault="00591FE8" w:rsidP="00591F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91F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s[i]</w:t>
      </w:r>
      <w:r w:rsidRPr="00591FE8">
        <w:rPr>
          <w:rFonts w:ascii="Segoe UI" w:eastAsia="Times New Roman" w:hAnsi="Segoe UI" w:cs="Segoe UI"/>
          <w:color w:val="263238"/>
          <w:sz w:val="21"/>
          <w:szCs w:val="21"/>
        </w:rPr>
        <w:t> is either </w:t>
      </w:r>
      <w:r w:rsidRPr="00591F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'a'</w:t>
      </w:r>
      <w:r w:rsidRPr="00591FE8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591F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'b'</w:t>
      </w:r>
      <w:r w:rsidRPr="00591FE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5AE1E69" w14:textId="77777777" w:rsidR="00902F0E" w:rsidRDefault="00902F0E"/>
    <w:sectPr w:rsidR="00902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166A3"/>
    <w:multiLevelType w:val="multilevel"/>
    <w:tmpl w:val="6EBCB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A3F"/>
    <w:rsid w:val="00591FE8"/>
    <w:rsid w:val="00902F0E"/>
    <w:rsid w:val="00D1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AC061-511E-4921-8D0E-3A35E17DE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1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91FE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91FE8"/>
    <w:rPr>
      <w:b/>
      <w:bCs/>
    </w:rPr>
  </w:style>
  <w:style w:type="character" w:styleId="Emphasis">
    <w:name w:val="Emphasis"/>
    <w:basedOn w:val="DefaultParagraphFont"/>
    <w:uiPriority w:val="20"/>
    <w:qFormat/>
    <w:rsid w:val="00591FE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1F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1F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2022-01-02T22:12:00Z</dcterms:created>
  <dcterms:modified xsi:type="dcterms:W3CDTF">2022-01-02T22:12:00Z</dcterms:modified>
</cp:coreProperties>
</file>