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22B6E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title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consisting of one or more words separated by a single space, where each word consists of English letters. </w:t>
      </w: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Capitalize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the string by changing the capitalization of each word such that:</w:t>
      </w:r>
    </w:p>
    <w:p w14:paraId="6B78E297" w14:textId="77777777" w:rsidR="00AA3B22" w:rsidRPr="00AA3B22" w:rsidRDefault="00AA3B22" w:rsidP="00AA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If the length of the word is </w:t>
      </w: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letters, change all letters to lowercase.</w:t>
      </w:r>
    </w:p>
    <w:p w14:paraId="1799AD93" w14:textId="77777777" w:rsidR="00AA3B22" w:rsidRPr="00AA3B22" w:rsidRDefault="00AA3B22" w:rsidP="00AA3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Otherwise, change the first letter to uppercase and the remaining letters to lowercase.</w:t>
      </w:r>
    </w:p>
    <w:p w14:paraId="7DA49779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A3B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A3B22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capitalized</w:t>
      </w:r>
      <w:r w:rsidRPr="00AA3B2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title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E53EA34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4CA06F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AB3B077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title = "capiTalIze tHe titLe"</w:t>
      </w:r>
    </w:p>
    <w:p w14:paraId="0A85C5E3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"Capitalize The Title"</w:t>
      </w:r>
    </w:p>
    <w:p w14:paraId="49054438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A16FF5E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>Since all the words have a length of at least 3, the first letter of each word is uppercase, and the remaining letters are lowercase.</w:t>
      </w:r>
    </w:p>
    <w:p w14:paraId="0F4FAFFD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F1F3388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title = "First leTTeR of EACH Word"</w:t>
      </w:r>
    </w:p>
    <w:p w14:paraId="6B08D234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"First Letter of Each Word"</w:t>
      </w:r>
    </w:p>
    <w:p w14:paraId="4C750103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3FB4AE20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>The word "of" has length 2, so it is all lowercase.</w:t>
      </w:r>
    </w:p>
    <w:p w14:paraId="1188D9E5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>The remaining words have a length of at least 3, so the first letter of each remaining word is uppercase, and the remaining letters are lowercase.</w:t>
      </w:r>
    </w:p>
    <w:p w14:paraId="4A1BD89E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952089B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title = "i lOve leetcode"</w:t>
      </w:r>
    </w:p>
    <w:p w14:paraId="4B20E8AA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 xml:space="preserve"> "i Love Leetcode"</w:t>
      </w:r>
    </w:p>
    <w:p w14:paraId="488AB11A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BB90924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>The word "i" has length 1, so it is lowercase.</w:t>
      </w:r>
    </w:p>
    <w:p w14:paraId="54A0639F" w14:textId="77777777" w:rsidR="00AA3B22" w:rsidRPr="00AA3B22" w:rsidRDefault="00AA3B22" w:rsidP="00AA3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3B22">
        <w:rPr>
          <w:rFonts w:ascii="Consolas" w:eastAsia="Times New Roman" w:hAnsi="Consolas" w:cs="Courier New"/>
          <w:color w:val="263238"/>
          <w:sz w:val="20"/>
          <w:szCs w:val="20"/>
        </w:rPr>
        <w:t>The remaining words have a length of at least 3, so the first letter of each remaining word is uppercase, and the remaining letters are lowercase.</w:t>
      </w:r>
    </w:p>
    <w:p w14:paraId="281AB7C9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095883" w14:textId="77777777" w:rsidR="00AA3B22" w:rsidRPr="00AA3B22" w:rsidRDefault="00AA3B22" w:rsidP="00AA3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5955FCD" w14:textId="77777777" w:rsidR="00AA3B22" w:rsidRPr="00AA3B22" w:rsidRDefault="00AA3B22" w:rsidP="00AA3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title.length &lt;= 100</w:t>
      </w:r>
    </w:p>
    <w:p w14:paraId="1E88F685" w14:textId="77777777" w:rsidR="00AA3B22" w:rsidRPr="00AA3B22" w:rsidRDefault="00AA3B22" w:rsidP="00AA3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title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 consists of words separated by a single space without any leading or trailing spaces.</w:t>
      </w:r>
    </w:p>
    <w:p w14:paraId="076604E4" w14:textId="77777777" w:rsidR="00AA3B22" w:rsidRPr="00AA3B22" w:rsidRDefault="00AA3B22" w:rsidP="00AA3B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Each word consists of uppercase and lowercase English letters and is </w:t>
      </w:r>
      <w:r w:rsidRPr="00AA3B2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AA3B2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415425" w14:textId="77777777" w:rsidR="006B7311" w:rsidRDefault="006B7311"/>
    <w:sectPr w:rsidR="006B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641ED"/>
    <w:multiLevelType w:val="multilevel"/>
    <w:tmpl w:val="D472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B141D4"/>
    <w:multiLevelType w:val="multilevel"/>
    <w:tmpl w:val="54EE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12"/>
    <w:rsid w:val="00453C12"/>
    <w:rsid w:val="006B7311"/>
    <w:rsid w:val="00AA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1BB10-330F-4E5D-8D59-43C54512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3B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3B22"/>
    <w:rPr>
      <w:b/>
      <w:bCs/>
    </w:rPr>
  </w:style>
  <w:style w:type="character" w:styleId="Emphasis">
    <w:name w:val="Emphasis"/>
    <w:basedOn w:val="DefaultParagraphFont"/>
    <w:uiPriority w:val="20"/>
    <w:qFormat/>
    <w:rsid w:val="00AA3B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1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2022-01-09T06:33:00Z</dcterms:created>
  <dcterms:modified xsi:type="dcterms:W3CDTF">2022-01-09T06:33:00Z</dcterms:modified>
</cp:coreProperties>
</file>