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12AA" w14:textId="77777777" w:rsidR="003272A2" w:rsidRPr="003272A2" w:rsidRDefault="003272A2" w:rsidP="00327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. You are also given a 2D character array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mappings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mappings[i] = [old</w:t>
      </w:r>
      <w:r w:rsidRPr="003272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new</w:t>
      </w:r>
      <w:r w:rsidRPr="003272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indicates that you may </w:t>
      </w:r>
      <w:r w:rsidRPr="00327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replace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any number of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old</w:t>
      </w:r>
      <w:r w:rsidRPr="003272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characters of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</w:t>
      </w:r>
      <w:r w:rsidRPr="003272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. Each character in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27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be replaced more than once.</w:t>
      </w:r>
    </w:p>
    <w:p w14:paraId="4E91D787" w14:textId="77777777" w:rsidR="003272A2" w:rsidRPr="003272A2" w:rsidRDefault="003272A2" w:rsidP="00327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272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possible to make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</w:t>
      </w:r>
      <w:r w:rsidRPr="003272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 substring of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272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by replacing zero or more characters according to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mappings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0632BB" w14:textId="77777777" w:rsidR="003272A2" w:rsidRPr="003272A2" w:rsidRDefault="003272A2" w:rsidP="00327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27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is a contiguous non-empty sequence of characters within a string.</w:t>
      </w:r>
    </w:p>
    <w:p w14:paraId="24D4FDDC" w14:textId="77777777" w:rsidR="003272A2" w:rsidRPr="003272A2" w:rsidRDefault="003272A2" w:rsidP="00327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1BB72B" w14:textId="77777777" w:rsidR="003272A2" w:rsidRPr="003272A2" w:rsidRDefault="003272A2" w:rsidP="00327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4EA2B8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"fool3e7bar", sub = "leet", mappings = [["e","3"],["t","7"],["t","8"]]</w:t>
      </w:r>
    </w:p>
    <w:p w14:paraId="47C54C3A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70A2FAC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 xml:space="preserve"> Replace the first 'e' in sub with '3' and 't' in sub with '7'.</w:t>
      </w:r>
    </w:p>
    <w:p w14:paraId="5CD3DB2F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>Now sub = "l3e7" is a substring of s, so we return true.</w:t>
      </w:r>
    </w:p>
    <w:p w14:paraId="468C8419" w14:textId="77777777" w:rsidR="003272A2" w:rsidRPr="003272A2" w:rsidRDefault="003272A2" w:rsidP="00327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7B48DC0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"fooleetbar", sub = "f00l", mappings = [["o","0"]]</w:t>
      </w:r>
    </w:p>
    <w:p w14:paraId="04AEA9FD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BBBFAF8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string "f00l" is not a substring of s and no replacements can be made.</w:t>
      </w:r>
    </w:p>
    <w:p w14:paraId="3597CE71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>Note that we cannot replace '0' with 'o'.</w:t>
      </w:r>
    </w:p>
    <w:p w14:paraId="1BD7906E" w14:textId="77777777" w:rsidR="003272A2" w:rsidRPr="003272A2" w:rsidRDefault="003272A2" w:rsidP="00327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7CC9B76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"Fool33tbaR", sub = "leetd", mappings = [["e","3"],["t","7"],["t","8"],["d","b"],["p","b"]]</w:t>
      </w:r>
    </w:p>
    <w:p w14:paraId="3F74CCFE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EE8FEEA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 xml:space="preserve"> Replace the first and second 'e' in sub with '3' and 'd' in sub with 'b'.</w:t>
      </w:r>
    </w:p>
    <w:p w14:paraId="4B88649F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72A2">
        <w:rPr>
          <w:rFonts w:ascii="Consolas" w:eastAsia="Times New Roman" w:hAnsi="Consolas" w:cs="Courier New"/>
          <w:color w:val="263238"/>
          <w:sz w:val="20"/>
          <w:szCs w:val="20"/>
        </w:rPr>
        <w:t>Now sub = "l33tb" is a substring of s, so we return true.</w:t>
      </w:r>
    </w:p>
    <w:p w14:paraId="4A890D4A" w14:textId="77777777" w:rsidR="003272A2" w:rsidRPr="003272A2" w:rsidRDefault="003272A2" w:rsidP="00327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6CFAE72" w14:textId="77777777" w:rsidR="003272A2" w:rsidRPr="003272A2" w:rsidRDefault="003272A2" w:rsidP="00327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6407BB" w14:textId="77777777" w:rsidR="003272A2" w:rsidRPr="003272A2" w:rsidRDefault="003272A2" w:rsidP="00327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089733D" w14:textId="77777777" w:rsidR="003272A2" w:rsidRPr="003272A2" w:rsidRDefault="003272A2" w:rsidP="00327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sub.length &lt;= s.length &lt;= 5000</w:t>
      </w:r>
    </w:p>
    <w:p w14:paraId="1416D0FE" w14:textId="77777777" w:rsidR="003272A2" w:rsidRPr="003272A2" w:rsidRDefault="003272A2" w:rsidP="00327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mappings.length &lt;= 1000</w:t>
      </w:r>
    </w:p>
    <w:p w14:paraId="4A5C4DFB" w14:textId="77777777" w:rsidR="003272A2" w:rsidRPr="003272A2" w:rsidRDefault="003272A2" w:rsidP="00327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mappings[i].length == 2</w:t>
      </w:r>
    </w:p>
    <w:p w14:paraId="52286861" w14:textId="77777777" w:rsidR="003272A2" w:rsidRPr="003272A2" w:rsidRDefault="003272A2" w:rsidP="00327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old</w:t>
      </w:r>
      <w:r w:rsidRPr="003272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new</w:t>
      </w:r>
      <w:r w:rsidRPr="003272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7339350A" w14:textId="77777777" w:rsidR="003272A2" w:rsidRPr="003272A2" w:rsidRDefault="003272A2" w:rsidP="00327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consist of uppercase and lowercase English letters and digits.</w:t>
      </w:r>
    </w:p>
    <w:p w14:paraId="74B4BEBC" w14:textId="77777777" w:rsidR="003272A2" w:rsidRPr="003272A2" w:rsidRDefault="003272A2" w:rsidP="00327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old</w:t>
      </w:r>
      <w:r w:rsidRPr="003272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272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</w:t>
      </w:r>
      <w:r w:rsidRPr="003272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3272A2">
        <w:rPr>
          <w:rFonts w:ascii="Segoe UI" w:eastAsia="Times New Roman" w:hAnsi="Segoe UI" w:cs="Segoe UI"/>
          <w:color w:val="263238"/>
          <w:sz w:val="21"/>
          <w:szCs w:val="21"/>
        </w:rPr>
        <w:t> are either uppercase or lowercase English letters or digits.</w:t>
      </w:r>
    </w:p>
    <w:p w14:paraId="594BC5BE" w14:textId="77777777" w:rsidR="00B41459" w:rsidRPr="003272A2" w:rsidRDefault="00B41459" w:rsidP="003272A2"/>
    <w:sectPr w:rsidR="00B41459" w:rsidRPr="00327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D18A5"/>
    <w:multiLevelType w:val="multilevel"/>
    <w:tmpl w:val="486A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41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3"/>
    <w:rsid w:val="003272A2"/>
    <w:rsid w:val="00B41459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7C8E2-AFC0-4670-BCD7-B5D90C60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72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72A2"/>
    <w:rPr>
      <w:b/>
      <w:bCs/>
    </w:rPr>
  </w:style>
  <w:style w:type="character" w:styleId="Emphasis">
    <w:name w:val="Emphasis"/>
    <w:basedOn w:val="DefaultParagraphFont"/>
    <w:uiPriority w:val="20"/>
    <w:qFormat/>
    <w:rsid w:val="003272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2022-06-12T10:01:00Z</dcterms:created>
  <dcterms:modified xsi:type="dcterms:W3CDTF">2022-06-12T10:01:00Z</dcterms:modified>
</cp:coreProperties>
</file>