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3A33" w14:textId="77777777" w:rsidR="008D6B7D" w:rsidRPr="008D6B7D" w:rsidRDefault="008D6B7D" w:rsidP="008D6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, where every </w:t>
      </w:r>
      <w:r w:rsidRPr="008D6B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consecutive vertical bars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'|'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are grouped into a </w:t>
      </w:r>
      <w:r w:rsidRPr="008D6B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pair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. In other words, the 1</w:t>
      </w:r>
      <w:r w:rsidRPr="008D6B7D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st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and 2</w:t>
      </w:r>
      <w:r w:rsidRPr="008D6B7D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nd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'|'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make a pair, the 3</w:t>
      </w:r>
      <w:r w:rsidRPr="008D6B7D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rd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and 4</w:t>
      </w:r>
      <w:r w:rsidRPr="008D6B7D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'|'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make a pair, and so forth.</w:t>
      </w:r>
    </w:p>
    <w:p w14:paraId="3C7C7099" w14:textId="77777777" w:rsidR="008D6B7D" w:rsidRPr="008D6B7D" w:rsidRDefault="008D6B7D" w:rsidP="008D6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D6B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8D6B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D6B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r w:rsidRPr="008D6B7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excluding</w:t>
      </w:r>
      <w:r w:rsidRPr="008D6B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8D6B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between each pair of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'|'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F86EA8" w14:textId="77777777" w:rsidR="008D6B7D" w:rsidRPr="008D6B7D" w:rsidRDefault="008D6B7D" w:rsidP="008D6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that each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'|'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will belong to </w:t>
      </w:r>
      <w:r w:rsidRPr="008D6B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one pair.</w:t>
      </w:r>
    </w:p>
    <w:p w14:paraId="31B9EB0A" w14:textId="77777777" w:rsidR="008D6B7D" w:rsidRPr="008D6B7D" w:rsidRDefault="008D6B7D" w:rsidP="008D6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7AA777" w14:textId="77777777" w:rsidR="008D6B7D" w:rsidRPr="008D6B7D" w:rsidRDefault="008D6B7D" w:rsidP="008D6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7748FD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"l|*e*</w:t>
      </w:r>
      <w:proofErr w:type="spellStart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et|c</w:t>
      </w:r>
      <w:proofErr w:type="spellEnd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**o|*de|"</w:t>
      </w:r>
    </w:p>
    <w:p w14:paraId="6B37D3B2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7C13FEF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considered characters are underlined: "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l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|*e*</w:t>
      </w:r>
      <w:proofErr w:type="spellStart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et|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c</w:t>
      </w:r>
      <w:proofErr w:type="spellEnd"/>
      <w:r w:rsidRPr="008D6B7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**o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|*de|".</w:t>
      </w:r>
    </w:p>
    <w:p w14:paraId="2BBE9FCC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The characters between the first and second '|' are excluded from the answer.</w:t>
      </w:r>
    </w:p>
    <w:p w14:paraId="4B052522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Also, the characters between the third and fourth '|' are excluded from the answer.</w:t>
      </w:r>
    </w:p>
    <w:p w14:paraId="1F6E62E5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There are 2 asterisks considered. Therefore, we return 2.</w:t>
      </w:r>
    </w:p>
    <w:p w14:paraId="68D4A0FD" w14:textId="77777777" w:rsidR="008D6B7D" w:rsidRPr="008D6B7D" w:rsidRDefault="008D6B7D" w:rsidP="008D6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30F3C9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iamprogrammer</w:t>
      </w:r>
      <w:proofErr w:type="spellEnd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10532BF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F78A33A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example, there are no asterisks in s. Therefore, we return 0.</w:t>
      </w:r>
    </w:p>
    <w:p w14:paraId="421AB9BE" w14:textId="77777777" w:rsidR="008D6B7D" w:rsidRPr="008D6B7D" w:rsidRDefault="008D6B7D" w:rsidP="008D6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654876A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yo|uar|e</w:t>
      </w:r>
      <w:proofErr w:type="spellEnd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**|</w:t>
      </w:r>
      <w:proofErr w:type="spellStart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b|e</w:t>
      </w:r>
      <w:proofErr w:type="spellEnd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***</w:t>
      </w:r>
      <w:proofErr w:type="spellStart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au|tifu|l</w:t>
      </w:r>
      <w:proofErr w:type="spellEnd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3DBBBBC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FBDE70C" w14:textId="77777777" w:rsidR="008D6B7D" w:rsidRPr="008D6B7D" w:rsidRDefault="008D6B7D" w:rsidP="008D6B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6B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considered characters are underlined: "</w:t>
      </w:r>
      <w:proofErr w:type="spellStart"/>
      <w:r w:rsidRPr="008D6B7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yo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|uar|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e</w:t>
      </w:r>
      <w:proofErr w:type="spellEnd"/>
      <w:r w:rsidRPr="008D6B7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**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|</w:t>
      </w:r>
      <w:proofErr w:type="spellStart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b|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e</w:t>
      </w:r>
      <w:proofErr w:type="spellEnd"/>
      <w:r w:rsidRPr="008D6B7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***</w:t>
      </w:r>
      <w:proofErr w:type="spellStart"/>
      <w:r w:rsidRPr="008D6B7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au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|tifu|</w:t>
      </w:r>
      <w:r w:rsidRPr="008D6B7D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l</w:t>
      </w:r>
      <w:proofErr w:type="spellEnd"/>
      <w:r w:rsidRPr="008D6B7D">
        <w:rPr>
          <w:rFonts w:ascii="Consolas" w:eastAsia="Times New Roman" w:hAnsi="Consolas" w:cs="Courier New"/>
          <w:color w:val="263238"/>
          <w:sz w:val="20"/>
          <w:szCs w:val="20"/>
        </w:rPr>
        <w:t>". There are 5 asterisks considered. Therefore, we return 5.</w:t>
      </w:r>
    </w:p>
    <w:p w14:paraId="1355A9B4" w14:textId="77777777" w:rsidR="008D6B7D" w:rsidRPr="008D6B7D" w:rsidRDefault="008D6B7D" w:rsidP="008D6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5C18E9" w14:textId="77777777" w:rsidR="008D6B7D" w:rsidRPr="008D6B7D" w:rsidRDefault="008D6B7D" w:rsidP="008D6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0347729" w14:textId="77777777" w:rsidR="008D6B7D" w:rsidRPr="008D6B7D" w:rsidRDefault="008D6B7D" w:rsidP="008D6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57CC5BE6" w14:textId="77777777" w:rsidR="008D6B7D" w:rsidRPr="008D6B7D" w:rsidRDefault="008D6B7D" w:rsidP="008D6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letters, vertical bars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'|'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, and asterisks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EE77FF" w14:textId="77777777" w:rsidR="008D6B7D" w:rsidRPr="008D6B7D" w:rsidRDefault="008D6B7D" w:rsidP="008D6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contains an </w:t>
      </w:r>
      <w:r w:rsidRPr="008D6B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 number of vertical bars </w:t>
      </w:r>
      <w:r w:rsidRPr="008D6B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'|'</w:t>
      </w:r>
      <w:r w:rsidRPr="008D6B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63EFCD" w14:textId="25E618DD" w:rsidR="00D433ED" w:rsidRPr="008D6B7D" w:rsidRDefault="00D433ED" w:rsidP="008D6B7D"/>
    <w:sectPr w:rsidR="00D433ED" w:rsidRPr="008D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E39C2"/>
    <w:multiLevelType w:val="multilevel"/>
    <w:tmpl w:val="2D1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74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63"/>
    <w:rsid w:val="008D6B7D"/>
    <w:rsid w:val="00D433ED"/>
    <w:rsid w:val="00F2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05843-CAA9-42A9-B99A-95A64D3C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6B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6B7D"/>
    <w:rPr>
      <w:b/>
      <w:bCs/>
    </w:rPr>
  </w:style>
  <w:style w:type="character" w:styleId="Emphasis">
    <w:name w:val="Emphasis"/>
    <w:basedOn w:val="DefaultParagraphFont"/>
    <w:uiPriority w:val="20"/>
    <w:qFormat/>
    <w:rsid w:val="008D6B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2022-06-25T23:31:00Z</dcterms:created>
  <dcterms:modified xsi:type="dcterms:W3CDTF">2022-06-25T23:31:00Z</dcterms:modified>
</cp:coreProperties>
</file>