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78A7" w14:textId="77777777" w:rsidR="00F25AC1" w:rsidRPr="00F25AC1" w:rsidRDefault="00F25AC1" w:rsidP="00F25A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Given a C++ program, remove comments from it. The program source is an array of strings </w:t>
      </w:r>
      <w:r w:rsidRPr="00F25A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F25A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source[i]</w:t>
      </w: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F25A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25AC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 line of the source code. This represents the result of splitting the original source code string by the newline character </w:t>
      </w:r>
      <w:r w:rsidRPr="00F25A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'\n'</w:t>
      </w: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1D84B9" w14:textId="77777777" w:rsidR="00F25AC1" w:rsidRPr="00F25AC1" w:rsidRDefault="00F25AC1" w:rsidP="00F25A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In C++, there are two types of comments, line comments, and block comments.</w:t>
      </w:r>
    </w:p>
    <w:p w14:paraId="56796FD1" w14:textId="77777777" w:rsidR="00F25AC1" w:rsidRPr="00F25AC1" w:rsidRDefault="00F25AC1" w:rsidP="00F25A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The string </w:t>
      </w:r>
      <w:r w:rsidRPr="00F25A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"//"</w:t>
      </w: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 denotes a line comment, which represents that it and the rest of the characters to the right of it in the same line should be ignored.</w:t>
      </w:r>
    </w:p>
    <w:p w14:paraId="0BC39120" w14:textId="77777777" w:rsidR="00F25AC1" w:rsidRPr="00F25AC1" w:rsidRDefault="00F25AC1" w:rsidP="00F25A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The string </w:t>
      </w:r>
      <w:r w:rsidRPr="00F25A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"/*"</w:t>
      </w: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 denotes a block comment, which represents that all characters until the next (non-overlapping) occurrence of </w:t>
      </w:r>
      <w:r w:rsidRPr="00F25A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"*/"</w:t>
      </w: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 should be ignored. (Here, occurrences happen in reading order: line by line from left to right.) To be clear, the string </w:t>
      </w:r>
      <w:r w:rsidRPr="00F25A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"/*/"</w:t>
      </w: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 does not yet end the block comment, as the ending would be overlapping the beginning.</w:t>
      </w:r>
    </w:p>
    <w:p w14:paraId="68A33730" w14:textId="77777777" w:rsidR="00F25AC1" w:rsidRPr="00F25AC1" w:rsidRDefault="00F25AC1" w:rsidP="00F25A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The first effective comment takes precedence over others.</w:t>
      </w:r>
    </w:p>
    <w:p w14:paraId="58891FFA" w14:textId="77777777" w:rsidR="00F25AC1" w:rsidRPr="00F25AC1" w:rsidRDefault="00F25AC1" w:rsidP="00F25A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For example, if the string </w:t>
      </w:r>
      <w:r w:rsidRPr="00F25A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"//"</w:t>
      </w: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 occurs in a block comment, it is ignored.</w:t>
      </w:r>
    </w:p>
    <w:p w14:paraId="1F9C971C" w14:textId="77777777" w:rsidR="00F25AC1" w:rsidRPr="00F25AC1" w:rsidRDefault="00F25AC1" w:rsidP="00F25A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Similarly, if the string </w:t>
      </w:r>
      <w:r w:rsidRPr="00F25A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"/*"</w:t>
      </w: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 occurs in a line or block comment, it is also ignored.</w:t>
      </w:r>
    </w:p>
    <w:p w14:paraId="555DC61E" w14:textId="77777777" w:rsidR="00F25AC1" w:rsidRPr="00F25AC1" w:rsidRDefault="00F25AC1" w:rsidP="00F25A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If a certain line of code is empty after removing comments, you must not output that line: each string in the answer list will be non-empty.</w:t>
      </w:r>
    </w:p>
    <w:p w14:paraId="0986488A" w14:textId="77777777" w:rsidR="00F25AC1" w:rsidRPr="00F25AC1" w:rsidRDefault="00F25AC1" w:rsidP="00F25A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There will be no control characters, single quote, or double quote characters.</w:t>
      </w:r>
    </w:p>
    <w:p w14:paraId="7F998F3A" w14:textId="77777777" w:rsidR="00F25AC1" w:rsidRPr="00F25AC1" w:rsidRDefault="00F25AC1" w:rsidP="00F25A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F25A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 = "string s = "/* Not a comment. */";"</w:t>
      </w: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 will not be a test case.</w:t>
      </w:r>
    </w:p>
    <w:p w14:paraId="41188DA5" w14:textId="77777777" w:rsidR="00F25AC1" w:rsidRPr="00F25AC1" w:rsidRDefault="00F25AC1" w:rsidP="00F25A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Also, nothing else such as defines or macros will interfere with the comments.</w:t>
      </w:r>
    </w:p>
    <w:p w14:paraId="65FECA3B" w14:textId="77777777" w:rsidR="00F25AC1" w:rsidRPr="00F25AC1" w:rsidRDefault="00F25AC1" w:rsidP="00F25A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It is guaranteed that every open block comment will eventually be closed, so </w:t>
      </w:r>
      <w:r w:rsidRPr="00F25A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"/*"</w:t>
      </w: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 outside of a line or block comment always starts a new comment.</w:t>
      </w:r>
    </w:p>
    <w:p w14:paraId="7AA12AB9" w14:textId="77777777" w:rsidR="00F25AC1" w:rsidRPr="00F25AC1" w:rsidRDefault="00F25AC1" w:rsidP="00F25A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Finally, implicit newline characters can be deleted by block comments. Please see the examples below for details.</w:t>
      </w:r>
    </w:p>
    <w:p w14:paraId="13F0EDA0" w14:textId="77777777" w:rsidR="00F25AC1" w:rsidRPr="00F25AC1" w:rsidRDefault="00F25AC1" w:rsidP="00F25A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After removing the comments from the source code, return </w:t>
      </w:r>
      <w:r w:rsidRPr="00F25AC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source code in the same format</w:t>
      </w: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D8D4B1" w14:textId="77777777" w:rsidR="00F25AC1" w:rsidRPr="00F25AC1" w:rsidRDefault="00F25AC1" w:rsidP="00F25A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643B4E" w14:textId="77777777" w:rsidR="00F25AC1" w:rsidRPr="00F25AC1" w:rsidRDefault="00F25AC1" w:rsidP="00F25A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143F13C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 xml:space="preserve"> source = ["/*Test program */", "int main()", "{ ", "  // variable declaration ", "int a, b, c;", "/* This is a test", "   multiline  ", "   comment for ", "   testing */", "a = b + c;", "}"]</w:t>
      </w:r>
    </w:p>
    <w:p w14:paraId="168A52BB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 xml:space="preserve"> ["int main()","{ ","  ","int a, b, c;","a = b + c;","}"]</w:t>
      </w:r>
    </w:p>
    <w:p w14:paraId="539491CB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line by line code is visualized as below:</w:t>
      </w:r>
    </w:p>
    <w:p w14:paraId="05AA0BFD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>/*Test program */</w:t>
      </w:r>
    </w:p>
    <w:p w14:paraId="679AAA52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>int main()</w:t>
      </w:r>
    </w:p>
    <w:p w14:paraId="3384FB95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{ </w:t>
      </w:r>
    </w:p>
    <w:p w14:paraId="0FB45D45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 xml:space="preserve">  // variable declaration </w:t>
      </w:r>
    </w:p>
    <w:p w14:paraId="156AE740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>int a, b, c;</w:t>
      </w:r>
    </w:p>
    <w:p w14:paraId="41364B28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>/* This is a test</w:t>
      </w:r>
    </w:p>
    <w:p w14:paraId="5AEE0D41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 xml:space="preserve">   multiline  </w:t>
      </w:r>
    </w:p>
    <w:p w14:paraId="797F5AA4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 xml:space="preserve">   comment for </w:t>
      </w:r>
    </w:p>
    <w:p w14:paraId="25C5323A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 xml:space="preserve">   testing */</w:t>
      </w:r>
    </w:p>
    <w:p w14:paraId="19249D3C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>a = b + c;</w:t>
      </w:r>
    </w:p>
    <w:p w14:paraId="2CB0C92F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522E75E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>The string /* denotes a block comment, including line 1 and lines 6-9. The string // denotes line 4 as comments.</w:t>
      </w:r>
    </w:p>
    <w:p w14:paraId="7712CC13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>The line by line output code is visualized as below:</w:t>
      </w:r>
    </w:p>
    <w:p w14:paraId="272BE752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>int main()</w:t>
      </w:r>
    </w:p>
    <w:p w14:paraId="5A55F65A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 xml:space="preserve">{ </w:t>
      </w:r>
    </w:p>
    <w:p w14:paraId="2ED8B210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</w:p>
    <w:p w14:paraId="4A33E1B5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>int a, b, c;</w:t>
      </w:r>
    </w:p>
    <w:p w14:paraId="4366CB0C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>a = b + c;</w:t>
      </w:r>
    </w:p>
    <w:p w14:paraId="59887395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62C70E5E" w14:textId="77777777" w:rsidR="00F25AC1" w:rsidRPr="00F25AC1" w:rsidRDefault="00F25AC1" w:rsidP="00F25A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7F13EE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 xml:space="preserve"> source = ["a/*comment", "line", "more_comment*/b"]</w:t>
      </w:r>
    </w:p>
    <w:p w14:paraId="6B2C3486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 xml:space="preserve"> ["ab"]</w:t>
      </w:r>
    </w:p>
    <w:p w14:paraId="19E7F92F" w14:textId="77777777" w:rsidR="00F25AC1" w:rsidRPr="00F25AC1" w:rsidRDefault="00F25AC1" w:rsidP="00F25A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A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5AC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original source string is "a/*comment\nline\nmore_comment*/b", where we have bolded the newline characters.  After deletion, the implicit newline characters are deleted, leaving the string "ab", which when delimited by newline characters becomes ["ab"].</w:t>
      </w:r>
    </w:p>
    <w:p w14:paraId="734F4754" w14:textId="77777777" w:rsidR="00F25AC1" w:rsidRPr="00F25AC1" w:rsidRDefault="00F25AC1" w:rsidP="00F25A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7057C1" w14:textId="77777777" w:rsidR="00F25AC1" w:rsidRPr="00F25AC1" w:rsidRDefault="00F25AC1" w:rsidP="00F25A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7E352DE" w14:textId="77777777" w:rsidR="00F25AC1" w:rsidRPr="00F25AC1" w:rsidRDefault="00F25AC1" w:rsidP="00F25A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source.length &lt;= 100</w:t>
      </w:r>
    </w:p>
    <w:p w14:paraId="76EEDA9F" w14:textId="77777777" w:rsidR="00F25AC1" w:rsidRPr="00F25AC1" w:rsidRDefault="00F25AC1" w:rsidP="00F25A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source[i].length &lt;= 80</w:t>
      </w:r>
    </w:p>
    <w:p w14:paraId="44460D02" w14:textId="77777777" w:rsidR="00F25AC1" w:rsidRPr="00F25AC1" w:rsidRDefault="00F25AC1" w:rsidP="00F25A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source[i]</w:t>
      </w: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 consists of printable </w:t>
      </w:r>
      <w:r w:rsidRPr="00F25A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ASCII</w:t>
      </w: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4E6DDA52" w14:textId="77777777" w:rsidR="00F25AC1" w:rsidRPr="00F25AC1" w:rsidRDefault="00F25AC1" w:rsidP="00F25A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Every open block comment is eventually closed.</w:t>
      </w:r>
    </w:p>
    <w:p w14:paraId="675D5866" w14:textId="77777777" w:rsidR="00F25AC1" w:rsidRPr="00F25AC1" w:rsidRDefault="00F25AC1" w:rsidP="00F25A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AC1">
        <w:rPr>
          <w:rFonts w:ascii="Segoe UI" w:eastAsia="Times New Roman" w:hAnsi="Segoe UI" w:cs="Segoe UI"/>
          <w:color w:val="263238"/>
          <w:sz w:val="21"/>
          <w:szCs w:val="21"/>
        </w:rPr>
        <w:t>There are no single-quote or double-quote in the input.</w:t>
      </w:r>
    </w:p>
    <w:p w14:paraId="44364244" w14:textId="77777777" w:rsidR="0057619F" w:rsidRDefault="0057619F"/>
    <w:sectPr w:rsidR="00576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29F"/>
    <w:multiLevelType w:val="multilevel"/>
    <w:tmpl w:val="B20A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32923"/>
    <w:multiLevelType w:val="multilevel"/>
    <w:tmpl w:val="DD02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93607"/>
    <w:multiLevelType w:val="multilevel"/>
    <w:tmpl w:val="C44A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A71C9"/>
    <w:multiLevelType w:val="multilevel"/>
    <w:tmpl w:val="18BE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32128">
    <w:abstractNumId w:val="0"/>
  </w:num>
  <w:num w:numId="2" w16cid:durableId="1604264665">
    <w:abstractNumId w:val="1"/>
  </w:num>
  <w:num w:numId="3" w16cid:durableId="676227736">
    <w:abstractNumId w:val="2"/>
  </w:num>
  <w:num w:numId="4" w16cid:durableId="156003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24"/>
    <w:rsid w:val="0057619F"/>
    <w:rsid w:val="00983724"/>
    <w:rsid w:val="00F2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79A93-4E4E-410D-A633-D2AB766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5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5AC1"/>
    <w:rPr>
      <w:i/>
      <w:iCs/>
    </w:rPr>
  </w:style>
  <w:style w:type="character" w:styleId="Strong">
    <w:name w:val="Strong"/>
    <w:basedOn w:val="DefaultParagraphFont"/>
    <w:uiPriority w:val="22"/>
    <w:qFormat/>
    <w:rsid w:val="00F25A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A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2022-05-02T07:50:00Z</dcterms:created>
  <dcterms:modified xsi:type="dcterms:W3CDTF">2022-05-02T07:50:00Z</dcterms:modified>
</cp:coreProperties>
</file>