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3A56" w14:textId="77777777" w:rsidR="00CD6864" w:rsidRPr="00CD6864" w:rsidRDefault="00CD6864" w:rsidP="00CD6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CD6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CD6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. You can choose one of the first </w:t>
      </w:r>
      <w:r w:rsidRPr="00CD6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 letters of </w:t>
      </w:r>
      <w:r w:rsidRPr="00CD6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 and append it at the end of the string..</w:t>
      </w:r>
    </w:p>
    <w:p w14:paraId="2FCCC079" w14:textId="77777777" w:rsidR="00CD6864" w:rsidRPr="00CD6864" w:rsidRDefault="00CD6864" w:rsidP="00CD6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D68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lexicographically smallest string you could have after applying the mentioned step any number of moves</w:t>
      </w: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00A385" w14:textId="77777777" w:rsidR="00CD6864" w:rsidRPr="00CD6864" w:rsidRDefault="00CD6864" w:rsidP="00CD6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8DFCAE" w14:textId="77777777" w:rsidR="00CD6864" w:rsidRPr="00CD6864" w:rsidRDefault="00CD6864" w:rsidP="00CD6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6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239778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"cba", k = 1</w:t>
      </w:r>
    </w:p>
    <w:p w14:paraId="6676C4F6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"acb"</w:t>
      </w:r>
    </w:p>
    <w:p w14:paraId="756F00A2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E783CF0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>In the first move, we move the 1</w:t>
      </w:r>
      <w:r w:rsidRPr="00CD686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character 'c' to the end, obtaining the string "bac".</w:t>
      </w:r>
    </w:p>
    <w:p w14:paraId="25C6A738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>In the second move, we move the 1</w:t>
      </w:r>
      <w:r w:rsidRPr="00CD686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character 'b' to the end, obtaining the final result "acb".</w:t>
      </w:r>
    </w:p>
    <w:p w14:paraId="5109D5A0" w14:textId="77777777" w:rsidR="00CD6864" w:rsidRPr="00CD6864" w:rsidRDefault="00CD6864" w:rsidP="00CD6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6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554381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"baaca", k = 3</w:t>
      </w:r>
    </w:p>
    <w:p w14:paraId="3F0B6050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"aaabc"</w:t>
      </w:r>
    </w:p>
    <w:p w14:paraId="327ABC99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9A20F3A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>In the first move, we move the 1</w:t>
      </w:r>
      <w:r w:rsidRPr="00CD686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character 'b' to the end, obtaining the string "aacab".</w:t>
      </w:r>
    </w:p>
    <w:p w14:paraId="492EEF26" w14:textId="77777777" w:rsidR="00CD6864" w:rsidRPr="00CD6864" w:rsidRDefault="00CD6864" w:rsidP="00CD6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>In the second move, we move the 3</w:t>
      </w:r>
      <w:r w:rsidRPr="00CD686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CD6864">
        <w:rPr>
          <w:rFonts w:ascii="Consolas" w:eastAsia="Times New Roman" w:hAnsi="Consolas" w:cs="Courier New"/>
          <w:color w:val="263238"/>
          <w:sz w:val="20"/>
          <w:szCs w:val="20"/>
        </w:rPr>
        <w:t xml:space="preserve"> character 'c' to the end, obtaining the final result "aaabc".</w:t>
      </w:r>
    </w:p>
    <w:p w14:paraId="28995ECC" w14:textId="77777777" w:rsidR="00CD6864" w:rsidRPr="00CD6864" w:rsidRDefault="00CD6864" w:rsidP="00CD6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D6715B" w14:textId="77777777" w:rsidR="00CD6864" w:rsidRPr="00CD6864" w:rsidRDefault="00CD6864" w:rsidP="00CD6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6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3C78135" w14:textId="77777777" w:rsidR="00CD6864" w:rsidRPr="00CD6864" w:rsidRDefault="00CD6864" w:rsidP="00CD6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6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s.length &lt;= 1000</w:t>
      </w:r>
    </w:p>
    <w:p w14:paraId="37B49D3B" w14:textId="77777777" w:rsidR="00CD6864" w:rsidRPr="00CD6864" w:rsidRDefault="00CD6864" w:rsidP="00CD6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6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D6864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233D2E4A" w14:textId="77777777" w:rsidR="00216DF1" w:rsidRPr="00CD6864" w:rsidRDefault="00216DF1" w:rsidP="00CD6864"/>
    <w:sectPr w:rsidR="00216DF1" w:rsidRPr="00CD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F0BF6"/>
    <w:multiLevelType w:val="multilevel"/>
    <w:tmpl w:val="0E1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33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6"/>
    <w:rsid w:val="00216DF1"/>
    <w:rsid w:val="002427B6"/>
    <w:rsid w:val="00C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B3E04-3802-468B-AF5E-DB1CD4DA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68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6864"/>
    <w:rPr>
      <w:i/>
      <w:iCs/>
    </w:rPr>
  </w:style>
  <w:style w:type="character" w:styleId="Strong">
    <w:name w:val="Strong"/>
    <w:basedOn w:val="DefaultParagraphFont"/>
    <w:uiPriority w:val="22"/>
    <w:qFormat/>
    <w:rsid w:val="00CD68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2022-05-24T10:45:00Z</dcterms:created>
  <dcterms:modified xsi:type="dcterms:W3CDTF">2022-05-24T10:45:00Z</dcterms:modified>
</cp:coreProperties>
</file>