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9F3E" w14:textId="77777777" w:rsidR="000C7C1B" w:rsidRPr="000C7C1B" w:rsidRDefault="000C7C1B" w:rsidP="000C7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7C1B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0C7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0C7C1B">
        <w:rPr>
          <w:rFonts w:ascii="Segoe UI" w:eastAsia="Times New Roman" w:hAnsi="Segoe UI" w:cs="Segoe UI"/>
          <w:color w:val="263238"/>
          <w:sz w:val="21"/>
          <w:szCs w:val="21"/>
        </w:rPr>
        <w:t> of a binary tree, turn the tree upside down and return </w:t>
      </w:r>
      <w:r w:rsidRPr="000C7C1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new root</w:t>
      </w:r>
      <w:r w:rsidRPr="000C7C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DAFAD9" w14:textId="77777777" w:rsidR="000C7C1B" w:rsidRPr="000C7C1B" w:rsidRDefault="000C7C1B" w:rsidP="000C7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7C1B">
        <w:rPr>
          <w:rFonts w:ascii="Segoe UI" w:eastAsia="Times New Roman" w:hAnsi="Segoe UI" w:cs="Segoe UI"/>
          <w:color w:val="263238"/>
          <w:sz w:val="21"/>
          <w:szCs w:val="21"/>
        </w:rPr>
        <w:t>You can turn a binary tree upside down with the following steps:</w:t>
      </w:r>
    </w:p>
    <w:p w14:paraId="53D60AD5" w14:textId="77777777" w:rsidR="000C7C1B" w:rsidRPr="000C7C1B" w:rsidRDefault="000C7C1B" w:rsidP="000C7C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7C1B">
        <w:rPr>
          <w:rFonts w:ascii="Segoe UI" w:eastAsia="Times New Roman" w:hAnsi="Segoe UI" w:cs="Segoe UI"/>
          <w:color w:val="263238"/>
          <w:sz w:val="21"/>
          <w:szCs w:val="21"/>
        </w:rPr>
        <w:t>The original left child becomes the new root.</w:t>
      </w:r>
    </w:p>
    <w:p w14:paraId="556A6977" w14:textId="77777777" w:rsidR="000C7C1B" w:rsidRPr="000C7C1B" w:rsidRDefault="000C7C1B" w:rsidP="000C7C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7C1B">
        <w:rPr>
          <w:rFonts w:ascii="Segoe UI" w:eastAsia="Times New Roman" w:hAnsi="Segoe UI" w:cs="Segoe UI"/>
          <w:color w:val="263238"/>
          <w:sz w:val="21"/>
          <w:szCs w:val="21"/>
        </w:rPr>
        <w:t>The original root becomes the new right child.</w:t>
      </w:r>
    </w:p>
    <w:p w14:paraId="6E5CDD22" w14:textId="77777777" w:rsidR="000C7C1B" w:rsidRPr="000C7C1B" w:rsidRDefault="000C7C1B" w:rsidP="000C7C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7C1B">
        <w:rPr>
          <w:rFonts w:ascii="Segoe UI" w:eastAsia="Times New Roman" w:hAnsi="Segoe UI" w:cs="Segoe UI"/>
          <w:color w:val="263238"/>
          <w:sz w:val="21"/>
          <w:szCs w:val="21"/>
        </w:rPr>
        <w:t>The original right child becomes the new left child.</w:t>
      </w:r>
    </w:p>
    <w:p w14:paraId="7B9C588F" w14:textId="5C8F0092" w:rsidR="000C7C1B" w:rsidRPr="000C7C1B" w:rsidRDefault="000C7C1B" w:rsidP="000C7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C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AEA919" wp14:editId="1C25432E">
            <wp:extent cx="5731510" cy="902335"/>
            <wp:effectExtent l="0" t="0" r="2540" b="0"/>
            <wp:docPr id="2" name="Picture 2" descr="A picture containing text, clock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E65DA" w14:textId="77777777" w:rsidR="000C7C1B" w:rsidRPr="000C7C1B" w:rsidRDefault="000C7C1B" w:rsidP="000C7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7C1B">
        <w:rPr>
          <w:rFonts w:ascii="Segoe UI" w:eastAsia="Times New Roman" w:hAnsi="Segoe UI" w:cs="Segoe UI"/>
          <w:color w:val="263238"/>
          <w:sz w:val="21"/>
          <w:szCs w:val="21"/>
        </w:rPr>
        <w:t>The mentioned steps are done level by level. It is </w:t>
      </w:r>
      <w:r w:rsidRPr="000C7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0C7C1B">
        <w:rPr>
          <w:rFonts w:ascii="Segoe UI" w:eastAsia="Times New Roman" w:hAnsi="Segoe UI" w:cs="Segoe UI"/>
          <w:color w:val="263238"/>
          <w:sz w:val="21"/>
          <w:szCs w:val="21"/>
        </w:rPr>
        <w:t> that every right node has a sibling (a left node with the same parent) and has no children.</w:t>
      </w:r>
    </w:p>
    <w:p w14:paraId="3596386F" w14:textId="77777777" w:rsidR="000C7C1B" w:rsidRPr="000C7C1B" w:rsidRDefault="000C7C1B" w:rsidP="000C7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7C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FFC4CD" w14:textId="77777777" w:rsidR="000C7C1B" w:rsidRPr="000C7C1B" w:rsidRDefault="000C7C1B" w:rsidP="000C7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7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52DDB72" w14:textId="651A98FA" w:rsidR="000C7C1B" w:rsidRPr="000C7C1B" w:rsidRDefault="000C7C1B" w:rsidP="000C7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C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9A1F09" wp14:editId="4929D699">
            <wp:extent cx="5731510" cy="1150620"/>
            <wp:effectExtent l="0" t="0" r="254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5844" w14:textId="77777777" w:rsidR="000C7C1B" w:rsidRPr="000C7C1B" w:rsidRDefault="000C7C1B" w:rsidP="000C7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7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C7C1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[1,2,3,4,5]</w:t>
      </w:r>
    </w:p>
    <w:p w14:paraId="416EF6DB" w14:textId="77777777" w:rsidR="000C7C1B" w:rsidRPr="000C7C1B" w:rsidRDefault="000C7C1B" w:rsidP="000C7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7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C7C1B">
        <w:rPr>
          <w:rFonts w:ascii="Consolas" w:eastAsia="Times New Roman" w:hAnsi="Consolas" w:cs="Courier New"/>
          <w:color w:val="263238"/>
          <w:sz w:val="20"/>
          <w:szCs w:val="20"/>
        </w:rPr>
        <w:t xml:space="preserve"> [4,5,2,null,null,3,1]</w:t>
      </w:r>
    </w:p>
    <w:p w14:paraId="5900F457" w14:textId="77777777" w:rsidR="000C7C1B" w:rsidRPr="000C7C1B" w:rsidRDefault="000C7C1B" w:rsidP="000C7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7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4AAA412" w14:textId="77777777" w:rsidR="000C7C1B" w:rsidRPr="000C7C1B" w:rsidRDefault="000C7C1B" w:rsidP="000C7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7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C7C1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[]</w:t>
      </w:r>
    </w:p>
    <w:p w14:paraId="716500AE" w14:textId="77777777" w:rsidR="000C7C1B" w:rsidRPr="000C7C1B" w:rsidRDefault="000C7C1B" w:rsidP="000C7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7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C7C1B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4AD8119D" w14:textId="77777777" w:rsidR="000C7C1B" w:rsidRPr="000C7C1B" w:rsidRDefault="000C7C1B" w:rsidP="000C7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7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E289E5B" w14:textId="77777777" w:rsidR="000C7C1B" w:rsidRPr="000C7C1B" w:rsidRDefault="000C7C1B" w:rsidP="000C7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7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C7C1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[1]</w:t>
      </w:r>
    </w:p>
    <w:p w14:paraId="574FFF98" w14:textId="77777777" w:rsidR="000C7C1B" w:rsidRPr="000C7C1B" w:rsidRDefault="000C7C1B" w:rsidP="000C7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7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C7C1B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330D51B2" w14:textId="77777777" w:rsidR="000C7C1B" w:rsidRPr="000C7C1B" w:rsidRDefault="000C7C1B" w:rsidP="000C7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7C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03ED96" w14:textId="77777777" w:rsidR="000C7C1B" w:rsidRPr="000C7C1B" w:rsidRDefault="000C7C1B" w:rsidP="000C7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7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EBE57C1" w14:textId="77777777" w:rsidR="000C7C1B" w:rsidRPr="000C7C1B" w:rsidRDefault="000C7C1B" w:rsidP="000C7C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7C1B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will be in the range </w:t>
      </w:r>
      <w:r w:rsidRPr="000C7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10]</w:t>
      </w:r>
      <w:r w:rsidRPr="000C7C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7394CCC" w14:textId="77777777" w:rsidR="000C7C1B" w:rsidRPr="000C7C1B" w:rsidRDefault="000C7C1B" w:rsidP="000C7C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7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Node.val &lt;= 10</w:t>
      </w:r>
    </w:p>
    <w:p w14:paraId="4C44051A" w14:textId="77777777" w:rsidR="000C7C1B" w:rsidRPr="000C7C1B" w:rsidRDefault="000C7C1B" w:rsidP="000C7C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7C1B">
        <w:rPr>
          <w:rFonts w:ascii="Segoe UI" w:eastAsia="Times New Roman" w:hAnsi="Segoe UI" w:cs="Segoe UI"/>
          <w:color w:val="263238"/>
          <w:sz w:val="21"/>
          <w:szCs w:val="21"/>
        </w:rPr>
        <w:t>Every right node in the tree has a sibling (a left node that shares the same parent).</w:t>
      </w:r>
    </w:p>
    <w:p w14:paraId="68848BDD" w14:textId="77777777" w:rsidR="000C7C1B" w:rsidRPr="000C7C1B" w:rsidRDefault="000C7C1B" w:rsidP="000C7C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7C1B">
        <w:rPr>
          <w:rFonts w:ascii="Segoe UI" w:eastAsia="Times New Roman" w:hAnsi="Segoe UI" w:cs="Segoe UI"/>
          <w:color w:val="263238"/>
          <w:sz w:val="21"/>
          <w:szCs w:val="21"/>
        </w:rPr>
        <w:t>Every right node in the tree has no children.</w:t>
      </w:r>
    </w:p>
    <w:p w14:paraId="172AAF4F" w14:textId="77777777" w:rsidR="00B47BDF" w:rsidRDefault="00B47BDF"/>
    <w:sectPr w:rsidR="00B47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53336"/>
    <w:multiLevelType w:val="multilevel"/>
    <w:tmpl w:val="9C6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414FB"/>
    <w:multiLevelType w:val="multilevel"/>
    <w:tmpl w:val="37F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CA"/>
    <w:rsid w:val="000C7C1B"/>
    <w:rsid w:val="00935ECA"/>
    <w:rsid w:val="00AF6269"/>
    <w:rsid w:val="00B4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66A77-4B5E-4924-91A8-E69FAAD2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7C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7C1B"/>
    <w:rPr>
      <w:i/>
      <w:iCs/>
    </w:rPr>
  </w:style>
  <w:style w:type="character" w:styleId="Strong">
    <w:name w:val="Strong"/>
    <w:basedOn w:val="DefaultParagraphFont"/>
    <w:uiPriority w:val="22"/>
    <w:qFormat/>
    <w:rsid w:val="000C7C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C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4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2021-12-23T10:27:00Z</dcterms:created>
  <dcterms:modified xsi:type="dcterms:W3CDTF">2021-12-23T10:27:00Z</dcterms:modified>
</cp:coreProperties>
</file>