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5C720" w14:textId="77777777" w:rsidR="00A7240A" w:rsidRPr="00A7240A" w:rsidRDefault="00A7240A" w:rsidP="00A724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240A">
        <w:rPr>
          <w:rFonts w:ascii="Segoe UI" w:eastAsia="Times New Roman" w:hAnsi="Segoe UI" w:cs="Segoe UI"/>
          <w:color w:val="263238"/>
          <w:sz w:val="21"/>
          <w:szCs w:val="21"/>
        </w:rPr>
        <w:t>You are given the </w:t>
      </w:r>
      <w:r w:rsidRPr="00A724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A7240A">
        <w:rPr>
          <w:rFonts w:ascii="Segoe UI" w:eastAsia="Times New Roman" w:hAnsi="Segoe UI" w:cs="Segoe UI"/>
          <w:color w:val="263238"/>
          <w:sz w:val="21"/>
          <w:szCs w:val="21"/>
        </w:rPr>
        <w:t> of a </w:t>
      </w:r>
      <w:r w:rsidRPr="00A7240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binary tree</w:t>
      </w:r>
      <w:r w:rsidRPr="00A7240A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A724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A7240A">
        <w:rPr>
          <w:rFonts w:ascii="Segoe UI" w:eastAsia="Times New Roman" w:hAnsi="Segoe UI" w:cs="Segoe UI"/>
          <w:color w:val="263238"/>
          <w:sz w:val="21"/>
          <w:szCs w:val="21"/>
        </w:rPr>
        <w:t> nodes. Each node is uniquely assigned a value from </w:t>
      </w:r>
      <w:r w:rsidRPr="00A724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A7240A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A724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A7240A">
        <w:rPr>
          <w:rFonts w:ascii="Segoe UI" w:eastAsia="Times New Roman" w:hAnsi="Segoe UI" w:cs="Segoe UI"/>
          <w:color w:val="263238"/>
          <w:sz w:val="21"/>
          <w:szCs w:val="21"/>
        </w:rPr>
        <w:t>. You are also given an integer </w:t>
      </w:r>
      <w:r w:rsidRPr="00A724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startValue</w:t>
      </w:r>
      <w:r w:rsidRPr="00A7240A">
        <w:rPr>
          <w:rFonts w:ascii="Segoe UI" w:eastAsia="Times New Roman" w:hAnsi="Segoe UI" w:cs="Segoe UI"/>
          <w:color w:val="263238"/>
          <w:sz w:val="21"/>
          <w:szCs w:val="21"/>
        </w:rPr>
        <w:t> representing the value of the start node </w:t>
      </w:r>
      <w:r w:rsidRPr="00A724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A7240A">
        <w:rPr>
          <w:rFonts w:ascii="Segoe UI" w:eastAsia="Times New Roman" w:hAnsi="Segoe UI" w:cs="Segoe UI"/>
          <w:color w:val="263238"/>
          <w:sz w:val="21"/>
          <w:szCs w:val="21"/>
        </w:rPr>
        <w:t>, and a different integer </w:t>
      </w:r>
      <w:r w:rsidRPr="00A724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destValue</w:t>
      </w:r>
      <w:r w:rsidRPr="00A7240A">
        <w:rPr>
          <w:rFonts w:ascii="Segoe UI" w:eastAsia="Times New Roman" w:hAnsi="Segoe UI" w:cs="Segoe UI"/>
          <w:color w:val="263238"/>
          <w:sz w:val="21"/>
          <w:szCs w:val="21"/>
        </w:rPr>
        <w:t> representing the value of the destination node </w:t>
      </w:r>
      <w:r w:rsidRPr="00A724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A7240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594CB00" w14:textId="77777777" w:rsidR="00A7240A" w:rsidRPr="00A7240A" w:rsidRDefault="00A7240A" w:rsidP="00A724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240A">
        <w:rPr>
          <w:rFonts w:ascii="Segoe UI" w:eastAsia="Times New Roman" w:hAnsi="Segoe UI" w:cs="Segoe UI"/>
          <w:color w:val="263238"/>
          <w:sz w:val="21"/>
          <w:szCs w:val="21"/>
        </w:rPr>
        <w:t>Find the </w:t>
      </w:r>
      <w:r w:rsidRPr="00A7240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shortest path</w:t>
      </w:r>
      <w:r w:rsidRPr="00A7240A">
        <w:rPr>
          <w:rFonts w:ascii="Segoe UI" w:eastAsia="Times New Roman" w:hAnsi="Segoe UI" w:cs="Segoe UI"/>
          <w:color w:val="263238"/>
          <w:sz w:val="21"/>
          <w:szCs w:val="21"/>
        </w:rPr>
        <w:t> starting from node </w:t>
      </w:r>
      <w:r w:rsidRPr="00A724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A7240A">
        <w:rPr>
          <w:rFonts w:ascii="Segoe UI" w:eastAsia="Times New Roman" w:hAnsi="Segoe UI" w:cs="Segoe UI"/>
          <w:color w:val="263238"/>
          <w:sz w:val="21"/>
          <w:szCs w:val="21"/>
        </w:rPr>
        <w:t> and ending at node </w:t>
      </w:r>
      <w:r w:rsidRPr="00A724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A7240A">
        <w:rPr>
          <w:rFonts w:ascii="Segoe UI" w:eastAsia="Times New Roman" w:hAnsi="Segoe UI" w:cs="Segoe UI"/>
          <w:color w:val="263238"/>
          <w:sz w:val="21"/>
          <w:szCs w:val="21"/>
        </w:rPr>
        <w:t>. Generate step-by-step directions of such path as a string consisting of only the </w:t>
      </w:r>
      <w:r w:rsidRPr="00A7240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uppercase</w:t>
      </w:r>
      <w:r w:rsidRPr="00A7240A">
        <w:rPr>
          <w:rFonts w:ascii="Segoe UI" w:eastAsia="Times New Roman" w:hAnsi="Segoe UI" w:cs="Segoe UI"/>
          <w:color w:val="263238"/>
          <w:sz w:val="21"/>
          <w:szCs w:val="21"/>
        </w:rPr>
        <w:t> letters </w:t>
      </w:r>
      <w:r w:rsidRPr="00A724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'L'</w:t>
      </w:r>
      <w:r w:rsidRPr="00A7240A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A724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'R'</w:t>
      </w:r>
      <w:r w:rsidRPr="00A7240A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A724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'U'</w:t>
      </w:r>
      <w:r w:rsidRPr="00A7240A">
        <w:rPr>
          <w:rFonts w:ascii="Segoe UI" w:eastAsia="Times New Roman" w:hAnsi="Segoe UI" w:cs="Segoe UI"/>
          <w:color w:val="263238"/>
          <w:sz w:val="21"/>
          <w:szCs w:val="21"/>
        </w:rPr>
        <w:t>. Each letter indicates a specific direction:</w:t>
      </w:r>
    </w:p>
    <w:p w14:paraId="183CA539" w14:textId="77777777" w:rsidR="00A7240A" w:rsidRPr="00A7240A" w:rsidRDefault="00A7240A" w:rsidP="00A724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24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'L'</w:t>
      </w:r>
      <w:r w:rsidRPr="00A7240A">
        <w:rPr>
          <w:rFonts w:ascii="Segoe UI" w:eastAsia="Times New Roman" w:hAnsi="Segoe UI" w:cs="Segoe UI"/>
          <w:color w:val="263238"/>
          <w:sz w:val="21"/>
          <w:szCs w:val="21"/>
        </w:rPr>
        <w:t> means to go from a node to its </w:t>
      </w:r>
      <w:r w:rsidRPr="00A7240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left child</w:t>
      </w:r>
      <w:r w:rsidRPr="00A7240A">
        <w:rPr>
          <w:rFonts w:ascii="Segoe UI" w:eastAsia="Times New Roman" w:hAnsi="Segoe UI" w:cs="Segoe UI"/>
          <w:color w:val="263238"/>
          <w:sz w:val="21"/>
          <w:szCs w:val="21"/>
        </w:rPr>
        <w:t> node.</w:t>
      </w:r>
    </w:p>
    <w:p w14:paraId="699B4463" w14:textId="77777777" w:rsidR="00A7240A" w:rsidRPr="00A7240A" w:rsidRDefault="00A7240A" w:rsidP="00A724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24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'R'</w:t>
      </w:r>
      <w:r w:rsidRPr="00A7240A">
        <w:rPr>
          <w:rFonts w:ascii="Segoe UI" w:eastAsia="Times New Roman" w:hAnsi="Segoe UI" w:cs="Segoe UI"/>
          <w:color w:val="263238"/>
          <w:sz w:val="21"/>
          <w:szCs w:val="21"/>
        </w:rPr>
        <w:t> means to go from a node to its </w:t>
      </w:r>
      <w:r w:rsidRPr="00A7240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right child</w:t>
      </w:r>
      <w:r w:rsidRPr="00A7240A">
        <w:rPr>
          <w:rFonts w:ascii="Segoe UI" w:eastAsia="Times New Roman" w:hAnsi="Segoe UI" w:cs="Segoe UI"/>
          <w:color w:val="263238"/>
          <w:sz w:val="21"/>
          <w:szCs w:val="21"/>
        </w:rPr>
        <w:t> node.</w:t>
      </w:r>
    </w:p>
    <w:p w14:paraId="049B6B27" w14:textId="77777777" w:rsidR="00A7240A" w:rsidRPr="00A7240A" w:rsidRDefault="00A7240A" w:rsidP="00A724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24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'U'</w:t>
      </w:r>
      <w:r w:rsidRPr="00A7240A">
        <w:rPr>
          <w:rFonts w:ascii="Segoe UI" w:eastAsia="Times New Roman" w:hAnsi="Segoe UI" w:cs="Segoe UI"/>
          <w:color w:val="263238"/>
          <w:sz w:val="21"/>
          <w:szCs w:val="21"/>
        </w:rPr>
        <w:t> means to go from a node to its </w:t>
      </w:r>
      <w:r w:rsidRPr="00A7240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parent</w:t>
      </w:r>
      <w:r w:rsidRPr="00A7240A">
        <w:rPr>
          <w:rFonts w:ascii="Segoe UI" w:eastAsia="Times New Roman" w:hAnsi="Segoe UI" w:cs="Segoe UI"/>
          <w:color w:val="263238"/>
          <w:sz w:val="21"/>
          <w:szCs w:val="21"/>
        </w:rPr>
        <w:t> node.</w:t>
      </w:r>
    </w:p>
    <w:p w14:paraId="596A5AD5" w14:textId="77777777" w:rsidR="00A7240A" w:rsidRPr="00A7240A" w:rsidRDefault="00A7240A" w:rsidP="00A724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240A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A7240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step-by-step directions of the </w:t>
      </w:r>
      <w:r w:rsidRPr="00A7240A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shortest path</w:t>
      </w:r>
      <w:r w:rsidRPr="00A7240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from node </w:t>
      </w:r>
      <w:r w:rsidRPr="00A724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A7240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to node</w:t>
      </w:r>
      <w:r w:rsidRPr="00A7240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724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A7240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02B88E6" w14:textId="77777777" w:rsidR="00A7240A" w:rsidRPr="00A7240A" w:rsidRDefault="00A7240A" w:rsidP="00A724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240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12FD280" w14:textId="77777777" w:rsidR="00A7240A" w:rsidRPr="00A7240A" w:rsidRDefault="00A7240A" w:rsidP="00A724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240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2AB1E0B" w14:textId="306090F3" w:rsidR="00A7240A" w:rsidRPr="00A7240A" w:rsidRDefault="00A7240A" w:rsidP="00A72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40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ADE3E8" wp14:editId="6D033DA3">
            <wp:extent cx="2035810" cy="1550670"/>
            <wp:effectExtent l="0" t="0" r="2540" b="0"/>
            <wp:docPr id="2" name="Picture 2" descr="A picture containing text, clock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ock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C3F8D" w14:textId="77777777" w:rsidR="00A7240A" w:rsidRPr="00A7240A" w:rsidRDefault="00A7240A" w:rsidP="00A724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24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7240A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[5,1,2,3,null,6,4], startValue = 3, destValue = 6</w:t>
      </w:r>
    </w:p>
    <w:p w14:paraId="000EC201" w14:textId="77777777" w:rsidR="00A7240A" w:rsidRPr="00A7240A" w:rsidRDefault="00A7240A" w:rsidP="00A724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24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7240A">
        <w:rPr>
          <w:rFonts w:ascii="Consolas" w:eastAsia="Times New Roman" w:hAnsi="Consolas" w:cs="Courier New"/>
          <w:color w:val="263238"/>
          <w:sz w:val="20"/>
          <w:szCs w:val="20"/>
        </w:rPr>
        <w:t xml:space="preserve"> "UURL"</w:t>
      </w:r>
    </w:p>
    <w:p w14:paraId="51355DEB" w14:textId="77777777" w:rsidR="00A7240A" w:rsidRPr="00A7240A" w:rsidRDefault="00A7240A" w:rsidP="00A724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24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7240A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shortest path is: 3 → 1 → 5 → 2 → 6.</w:t>
      </w:r>
    </w:p>
    <w:p w14:paraId="0760CF63" w14:textId="77777777" w:rsidR="00A7240A" w:rsidRPr="00A7240A" w:rsidRDefault="00A7240A" w:rsidP="00A724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240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800CBA7" w14:textId="0E6C7B15" w:rsidR="00A7240A" w:rsidRPr="00A7240A" w:rsidRDefault="00A7240A" w:rsidP="00A72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40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0D1EDD" wp14:editId="70447C96">
            <wp:extent cx="707390" cy="970280"/>
            <wp:effectExtent l="0" t="0" r="0" b="1270"/>
            <wp:docPr id="1" name="Picture 1" descr="A close-up of a keychai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keychai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19278" w14:textId="77777777" w:rsidR="00A7240A" w:rsidRPr="00A7240A" w:rsidRDefault="00A7240A" w:rsidP="00A724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24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7240A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[2,1], startValue = 2, destValue = 1</w:t>
      </w:r>
    </w:p>
    <w:p w14:paraId="08ACE668" w14:textId="77777777" w:rsidR="00A7240A" w:rsidRPr="00A7240A" w:rsidRDefault="00A7240A" w:rsidP="00A724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24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7240A">
        <w:rPr>
          <w:rFonts w:ascii="Consolas" w:eastAsia="Times New Roman" w:hAnsi="Consolas" w:cs="Courier New"/>
          <w:color w:val="263238"/>
          <w:sz w:val="20"/>
          <w:szCs w:val="20"/>
        </w:rPr>
        <w:t xml:space="preserve"> "L"</w:t>
      </w:r>
    </w:p>
    <w:p w14:paraId="6C0FCAF7" w14:textId="77777777" w:rsidR="00A7240A" w:rsidRPr="00A7240A" w:rsidRDefault="00A7240A" w:rsidP="00A724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24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7240A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shortest path is: 2 → 1.</w:t>
      </w:r>
    </w:p>
    <w:p w14:paraId="34EA65DC" w14:textId="77777777" w:rsidR="00A7240A" w:rsidRPr="00A7240A" w:rsidRDefault="00A7240A" w:rsidP="00A724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240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F5273C7" w14:textId="77777777" w:rsidR="00A7240A" w:rsidRPr="00A7240A" w:rsidRDefault="00A7240A" w:rsidP="00A724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240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9305E61" w14:textId="77777777" w:rsidR="00A7240A" w:rsidRPr="00A7240A" w:rsidRDefault="00A7240A" w:rsidP="00A724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240A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 </w:t>
      </w:r>
      <w:r w:rsidRPr="00A724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A7240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FA174DA" w14:textId="77777777" w:rsidR="00A7240A" w:rsidRPr="00A7240A" w:rsidRDefault="00A7240A" w:rsidP="00A724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24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 &lt;= 10</w:t>
      </w:r>
      <w:r w:rsidRPr="00A7240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00C78DB" w14:textId="77777777" w:rsidR="00A7240A" w:rsidRPr="00A7240A" w:rsidRDefault="00A7240A" w:rsidP="00A724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24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1 &lt;= Node.val &lt;= n</w:t>
      </w:r>
    </w:p>
    <w:p w14:paraId="39854319" w14:textId="77777777" w:rsidR="00A7240A" w:rsidRPr="00A7240A" w:rsidRDefault="00A7240A" w:rsidP="00A724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240A">
        <w:rPr>
          <w:rFonts w:ascii="Segoe UI" w:eastAsia="Times New Roman" w:hAnsi="Segoe UI" w:cs="Segoe UI"/>
          <w:color w:val="263238"/>
          <w:sz w:val="21"/>
          <w:szCs w:val="21"/>
        </w:rPr>
        <w:t>All the values in the tree are </w:t>
      </w:r>
      <w:r w:rsidRPr="00A7240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A7240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86BF23E" w14:textId="77777777" w:rsidR="00A7240A" w:rsidRPr="00A7240A" w:rsidRDefault="00A7240A" w:rsidP="00A724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24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startValue, destValue &lt;= n</w:t>
      </w:r>
    </w:p>
    <w:p w14:paraId="70391E65" w14:textId="77777777" w:rsidR="00A7240A" w:rsidRPr="00A7240A" w:rsidRDefault="00A7240A" w:rsidP="00A724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24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startValue != destValue</w:t>
      </w:r>
    </w:p>
    <w:p w14:paraId="516C15DB" w14:textId="77777777" w:rsidR="00B0521C" w:rsidRPr="00A7240A" w:rsidRDefault="00B0521C" w:rsidP="00A7240A"/>
    <w:sectPr w:rsidR="00B0521C" w:rsidRPr="00A72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C1496"/>
    <w:multiLevelType w:val="multilevel"/>
    <w:tmpl w:val="E932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AF7BD9"/>
    <w:multiLevelType w:val="multilevel"/>
    <w:tmpl w:val="F12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27"/>
    <w:rsid w:val="008E2827"/>
    <w:rsid w:val="00A7240A"/>
    <w:rsid w:val="00B0521C"/>
    <w:rsid w:val="00C2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A7DE8-28F5-413A-853C-EA9452A8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2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7240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7240A"/>
    <w:rPr>
      <w:b/>
      <w:bCs/>
    </w:rPr>
  </w:style>
  <w:style w:type="character" w:styleId="Emphasis">
    <w:name w:val="Emphasis"/>
    <w:basedOn w:val="DefaultParagraphFont"/>
    <w:uiPriority w:val="20"/>
    <w:qFormat/>
    <w:rsid w:val="00A7240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4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4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5</cp:revision>
  <dcterms:created xsi:type="dcterms:W3CDTF">2021-12-06T06:59:00Z</dcterms:created>
  <dcterms:modified xsi:type="dcterms:W3CDTF">2021-12-06T07:00:00Z</dcterms:modified>
</cp:coreProperties>
</file>