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759D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2053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tree</w:t>
      </w: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 that consists of exactly </w:t>
      </w:r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 nodes: the root, its left child, and its right child.</w:t>
      </w:r>
    </w:p>
    <w:p w14:paraId="5F65DBBA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053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value of the root is equal to the </w:t>
      </w:r>
      <w:r w:rsidRPr="0020539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</w:t>
      </w:r>
      <w:r w:rsidRPr="002053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values of its two children, or </w:t>
      </w:r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2053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AB6AA6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275AB8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CFF459" w14:textId="355864D8" w:rsidR="00205391" w:rsidRPr="00205391" w:rsidRDefault="00205391" w:rsidP="0020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3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09940C" wp14:editId="539C7C46">
            <wp:extent cx="2678430" cy="189357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DA52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[10,4,6]</w:t>
      </w:r>
    </w:p>
    <w:p w14:paraId="360D230D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1068A75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values of the root, its left child, and its right child are 10, 4, and 6, respectively.</w:t>
      </w:r>
    </w:p>
    <w:p w14:paraId="62FA7116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>10 is equal to 4 + 6, so we return true.</w:t>
      </w:r>
    </w:p>
    <w:p w14:paraId="3CD136E1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332011" w14:textId="125D91CE" w:rsidR="00205391" w:rsidRPr="00205391" w:rsidRDefault="00205391" w:rsidP="0020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3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16BB2" wp14:editId="163BE219">
            <wp:extent cx="2678430" cy="189357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0D35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[5,3,1]</w:t>
      </w:r>
    </w:p>
    <w:p w14:paraId="09A18CB7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59FEF85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values of the root, its left child, and its right child are 5, 3, and 1, respectively.</w:t>
      </w:r>
    </w:p>
    <w:p w14:paraId="33B48D25" w14:textId="77777777" w:rsidR="00205391" w:rsidRPr="00205391" w:rsidRDefault="00205391" w:rsidP="002053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5391">
        <w:rPr>
          <w:rFonts w:ascii="Consolas" w:eastAsia="Times New Roman" w:hAnsi="Consolas" w:cs="Courier New"/>
          <w:color w:val="263238"/>
          <w:sz w:val="20"/>
          <w:szCs w:val="20"/>
        </w:rPr>
        <w:t>5 is not equal to 3 + 1, so we return false.</w:t>
      </w:r>
    </w:p>
    <w:p w14:paraId="30979763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978DBA" w14:textId="77777777" w:rsidR="00205391" w:rsidRPr="00205391" w:rsidRDefault="00205391" w:rsidP="002053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B24ED77" w14:textId="77777777" w:rsidR="00205391" w:rsidRPr="00205391" w:rsidRDefault="00205391" w:rsidP="00205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Segoe UI" w:eastAsia="Times New Roman" w:hAnsi="Segoe UI" w:cs="Segoe UI"/>
          <w:color w:val="263238"/>
          <w:sz w:val="21"/>
          <w:szCs w:val="21"/>
        </w:rPr>
        <w:t>The tree consists only of the root, its left child, and its right child.</w:t>
      </w:r>
    </w:p>
    <w:p w14:paraId="62B6C05A" w14:textId="77777777" w:rsidR="00205391" w:rsidRPr="00205391" w:rsidRDefault="00205391" w:rsidP="00205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 &lt;= </w:t>
      </w:r>
      <w:proofErr w:type="spellStart"/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2053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DC62DC6" w14:textId="733B98AC" w:rsidR="00401F95" w:rsidRDefault="00401F95"/>
    <w:sectPr w:rsidR="0040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55B2"/>
    <w:multiLevelType w:val="multilevel"/>
    <w:tmpl w:val="BAAE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45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62"/>
    <w:rsid w:val="00205391"/>
    <w:rsid w:val="00401F95"/>
    <w:rsid w:val="00671115"/>
    <w:rsid w:val="00D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7D06"/>
  <w15:chartTrackingRefBased/>
  <w15:docId w15:val="{DFDFDD15-CDB1-40D8-83E7-AF8A6BDF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3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5391"/>
    <w:rPr>
      <w:b/>
      <w:bCs/>
    </w:rPr>
  </w:style>
  <w:style w:type="character" w:styleId="Emphasis">
    <w:name w:val="Emphasis"/>
    <w:basedOn w:val="DefaultParagraphFont"/>
    <w:uiPriority w:val="20"/>
    <w:qFormat/>
    <w:rsid w:val="002053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2022-04-11T11:41:00Z</dcterms:created>
  <dcterms:modified xsi:type="dcterms:W3CDTF">2022-04-11T11:41:00Z</dcterms:modified>
</cp:coreProperties>
</file>