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76E1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C63B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nodes where the value of the node is equal to the </w:t>
      </w:r>
      <w:r w:rsidRPr="00C63B4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average</w:t>
      </w:r>
      <w:r w:rsidRPr="00C63B4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values in its </w:t>
      </w:r>
      <w:r w:rsidRPr="00C63B4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subtree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898395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389CFE8" w14:textId="77777777" w:rsidR="00C63B41" w:rsidRPr="00C63B41" w:rsidRDefault="00C63B41" w:rsidP="00C63B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elements is the </w:t>
      </w: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elements divided by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down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to the nearest integer.</w:t>
      </w:r>
    </w:p>
    <w:p w14:paraId="08F9DCE3" w14:textId="77777777" w:rsidR="00C63B41" w:rsidRPr="00C63B41" w:rsidRDefault="00C63B41" w:rsidP="00C63B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subtree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is a tree consisting of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and all of its descendants.</w:t>
      </w:r>
    </w:p>
    <w:p w14:paraId="749BAFA0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AD920D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C8B932" w14:textId="1FE277F2" w:rsidR="00C63B41" w:rsidRPr="00C63B41" w:rsidRDefault="00C63B41" w:rsidP="00C63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6BB761" wp14:editId="696D444F">
            <wp:extent cx="5562600" cy="3931920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56AF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[4,8,5,0,1,null,6]</w:t>
      </w:r>
    </w:p>
    <w:p w14:paraId="678B2ECB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18F1CED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A55A19D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>For the node with value 4: The average of its subtree is (4 + 8 + 5 + 0 + 1 + 6) / 6 = 24 / 6 = 4.</w:t>
      </w:r>
    </w:p>
    <w:p w14:paraId="5225E4FE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>For the node with value 5: The average of its subtree is (5 + 6) / 2 = 11 / 2 = 5.</w:t>
      </w:r>
    </w:p>
    <w:p w14:paraId="12CEBFC4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>For the node with value 0: The average of its subtree is 0 / 1 = 0.</w:t>
      </w:r>
    </w:p>
    <w:p w14:paraId="209F6D5D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>For the node with value 1: The average of its subtree is 1 / 1 = 1.</w:t>
      </w:r>
    </w:p>
    <w:p w14:paraId="1F33543E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>For the node with value 6: The average of its subtree is 6 / 1 = 6.</w:t>
      </w:r>
    </w:p>
    <w:p w14:paraId="0F337EA1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458DB17E" w14:textId="0F323F45" w:rsidR="00C63B41" w:rsidRPr="00C63B41" w:rsidRDefault="00C63B41" w:rsidP="00C63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66CB92" wp14:editId="096F5591">
            <wp:extent cx="1272540" cy="1219200"/>
            <wp:effectExtent l="0" t="0" r="3810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01CB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7154AC79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699518" w14:textId="77777777" w:rsidR="00C63B41" w:rsidRPr="00C63B41" w:rsidRDefault="00C63B41" w:rsidP="00C63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63B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63B41">
        <w:rPr>
          <w:rFonts w:ascii="Consolas" w:eastAsia="Times New Roman" w:hAnsi="Consolas" w:cs="Courier New"/>
          <w:color w:val="263238"/>
          <w:sz w:val="20"/>
          <w:szCs w:val="20"/>
        </w:rPr>
        <w:t xml:space="preserve"> For the node with value 1: The average of its subtree is 1 / 1 = 1.</w:t>
      </w:r>
    </w:p>
    <w:p w14:paraId="65898C5D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8DAB309" w14:textId="77777777" w:rsidR="00C63B41" w:rsidRPr="00C63B41" w:rsidRDefault="00C63B41" w:rsidP="00C63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1345A6" w14:textId="77777777" w:rsidR="00C63B41" w:rsidRPr="00C63B41" w:rsidRDefault="00C63B41" w:rsidP="00C6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C63B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63C1ED" w14:textId="77777777" w:rsidR="00C63B41" w:rsidRPr="00C63B41" w:rsidRDefault="00C63B41" w:rsidP="00C6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C63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4656AB50" w14:textId="77777777" w:rsidR="00B817CC" w:rsidRDefault="00B817CC"/>
    <w:sectPr w:rsidR="00B8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51B"/>
    <w:multiLevelType w:val="multilevel"/>
    <w:tmpl w:val="D73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F492F"/>
    <w:multiLevelType w:val="multilevel"/>
    <w:tmpl w:val="A87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54286">
    <w:abstractNumId w:val="0"/>
  </w:num>
  <w:num w:numId="2" w16cid:durableId="140353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8E"/>
    <w:rsid w:val="0046410B"/>
    <w:rsid w:val="00B817CC"/>
    <w:rsid w:val="00C63B41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17DE5-55C7-4FCD-B15C-F4E4D469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3B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3B41"/>
    <w:rPr>
      <w:i/>
      <w:iCs/>
    </w:rPr>
  </w:style>
  <w:style w:type="character" w:styleId="Strong">
    <w:name w:val="Strong"/>
    <w:basedOn w:val="DefaultParagraphFont"/>
    <w:uiPriority w:val="22"/>
    <w:qFormat/>
    <w:rsid w:val="00C63B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2022-05-08T04:15:00Z</dcterms:created>
  <dcterms:modified xsi:type="dcterms:W3CDTF">2022-05-08T04:15:00Z</dcterms:modified>
</cp:coreProperties>
</file>