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45F5" w14:textId="77777777" w:rsidR="00AA457C" w:rsidRPr="00AA457C" w:rsidRDefault="00AA457C" w:rsidP="00AA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AA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proofErr w:type="spellStart"/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proofErr w:type="spellEnd"/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A45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if it is the correct </w:t>
      </w:r>
      <w:proofErr w:type="spellStart"/>
      <w:r w:rsidRPr="00AA45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preorder</w:t>
      </w:r>
      <w:proofErr w:type="spellEnd"/>
      <w:r w:rsidRPr="00AA45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 traversal sequence of a binary search tree</w:t>
      </w: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E0ABA8" w14:textId="77777777" w:rsidR="00AA457C" w:rsidRPr="00AA457C" w:rsidRDefault="00AA457C" w:rsidP="00AA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263C5A" w14:textId="77777777" w:rsidR="00AA457C" w:rsidRPr="00AA457C" w:rsidRDefault="00AA457C" w:rsidP="00AA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E606E2" w14:textId="084641C2" w:rsidR="00AA457C" w:rsidRPr="00AA457C" w:rsidRDefault="00AA457C" w:rsidP="00AA4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943EC1" wp14:editId="02FB9315">
            <wp:extent cx="2781300" cy="2879090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032A" w14:textId="77777777" w:rsidR="00AA457C" w:rsidRPr="00AA457C" w:rsidRDefault="00AA457C" w:rsidP="00AA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45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A457C">
        <w:rPr>
          <w:rFonts w:ascii="Consolas" w:eastAsia="Times New Roman" w:hAnsi="Consolas" w:cs="Courier New"/>
          <w:color w:val="263238"/>
          <w:sz w:val="20"/>
          <w:szCs w:val="20"/>
        </w:rPr>
        <w:t>preorder</w:t>
      </w:r>
      <w:proofErr w:type="spellEnd"/>
      <w:r w:rsidRPr="00AA457C">
        <w:rPr>
          <w:rFonts w:ascii="Consolas" w:eastAsia="Times New Roman" w:hAnsi="Consolas" w:cs="Courier New"/>
          <w:color w:val="263238"/>
          <w:sz w:val="20"/>
          <w:szCs w:val="20"/>
        </w:rPr>
        <w:t xml:space="preserve"> = [5,2,1,3,6]</w:t>
      </w:r>
    </w:p>
    <w:p w14:paraId="26BD2DDD" w14:textId="77777777" w:rsidR="00AA457C" w:rsidRPr="00AA457C" w:rsidRDefault="00AA457C" w:rsidP="00AA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457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2953553" w14:textId="77777777" w:rsidR="00AA457C" w:rsidRPr="00AA457C" w:rsidRDefault="00AA457C" w:rsidP="00AA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2B9A46" w14:textId="77777777" w:rsidR="00AA457C" w:rsidRPr="00AA457C" w:rsidRDefault="00AA457C" w:rsidP="00AA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45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A457C">
        <w:rPr>
          <w:rFonts w:ascii="Consolas" w:eastAsia="Times New Roman" w:hAnsi="Consolas" w:cs="Courier New"/>
          <w:color w:val="263238"/>
          <w:sz w:val="20"/>
          <w:szCs w:val="20"/>
        </w:rPr>
        <w:t>preorder</w:t>
      </w:r>
      <w:proofErr w:type="spellEnd"/>
      <w:r w:rsidRPr="00AA457C">
        <w:rPr>
          <w:rFonts w:ascii="Consolas" w:eastAsia="Times New Roman" w:hAnsi="Consolas" w:cs="Courier New"/>
          <w:color w:val="263238"/>
          <w:sz w:val="20"/>
          <w:szCs w:val="20"/>
        </w:rPr>
        <w:t xml:space="preserve"> = [5,2,6,1,3]</w:t>
      </w:r>
    </w:p>
    <w:p w14:paraId="30CA6990" w14:textId="77777777" w:rsidR="00AA457C" w:rsidRPr="00AA457C" w:rsidRDefault="00AA457C" w:rsidP="00AA45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45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457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0409626" w14:textId="77777777" w:rsidR="00AA457C" w:rsidRPr="00AA457C" w:rsidRDefault="00AA457C" w:rsidP="00AA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CD0BAB" w14:textId="77777777" w:rsidR="00AA457C" w:rsidRPr="00AA457C" w:rsidRDefault="00AA457C" w:rsidP="00AA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456D1F" w14:textId="77777777" w:rsidR="00AA457C" w:rsidRPr="00AA457C" w:rsidRDefault="00AA457C" w:rsidP="00AA4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preorder.length</w:t>
      </w:r>
      <w:proofErr w:type="spellEnd"/>
      <w:proofErr w:type="gramEnd"/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AA457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B781B79" w14:textId="77777777" w:rsidR="00AA457C" w:rsidRPr="00AA457C" w:rsidRDefault="00AA457C" w:rsidP="00AA4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proofErr w:type="spellEnd"/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AA457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9C2C94C" w14:textId="77777777" w:rsidR="00AA457C" w:rsidRPr="00AA457C" w:rsidRDefault="00AA457C" w:rsidP="00AA4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All the elements of </w:t>
      </w:r>
      <w:proofErr w:type="spellStart"/>
      <w:r w:rsidRPr="00AA45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proofErr w:type="spellEnd"/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AA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B1485F" w14:textId="77777777" w:rsidR="00AA457C" w:rsidRPr="00AA457C" w:rsidRDefault="00AA457C" w:rsidP="00AA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321D3B" w14:textId="77777777" w:rsidR="00AA457C" w:rsidRPr="00AA457C" w:rsidRDefault="00AA457C" w:rsidP="00AA45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5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AA457C">
        <w:rPr>
          <w:rFonts w:ascii="Segoe UI" w:eastAsia="Times New Roman" w:hAnsi="Segoe UI" w:cs="Segoe UI"/>
          <w:color w:val="263238"/>
          <w:sz w:val="21"/>
          <w:szCs w:val="21"/>
        </w:rPr>
        <w:t> Could you do it using only constant space complexity?</w:t>
      </w:r>
    </w:p>
    <w:p w14:paraId="233D7E7B" w14:textId="77777777" w:rsidR="004F1CDA" w:rsidRDefault="004F1CDA"/>
    <w:sectPr w:rsidR="004F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7DBE"/>
    <w:multiLevelType w:val="multilevel"/>
    <w:tmpl w:val="5C6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4D"/>
    <w:rsid w:val="00292C4D"/>
    <w:rsid w:val="004F1CDA"/>
    <w:rsid w:val="00AA457C"/>
    <w:rsid w:val="00F7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23C6E-7CF0-487F-B36B-1202B6D7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5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5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45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2022-03-16T05:05:00Z</dcterms:created>
  <dcterms:modified xsi:type="dcterms:W3CDTF">2022-03-16T05:05:00Z</dcterms:modified>
</cp:coreProperties>
</file>