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1E43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Serialization is the process of converting a data structure or object into a sequence of bits so that it can be stored in a file or memory </w:t>
      </w:r>
      <w:proofErr w:type="gram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buffer, or</w:t>
      </w:r>
      <w:proofErr w:type="gram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transmitted across a network connection link to be reconstructed later in the same or another computer environment.</w:t>
      </w:r>
    </w:p>
    <w:p w14:paraId="46B5A683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Design an algorithm to serialize and deserialize an N-</w:t>
      </w:r>
      <w:proofErr w:type="spell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tree. An N-</w:t>
      </w:r>
      <w:proofErr w:type="spell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a rooted tree in which each node has no more than N children. There is no restriction on how your serialization/deserialization algorithm should work. You just need to ensure that an N-</w:t>
      </w:r>
      <w:proofErr w:type="spell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tree can be serialized to a string and this string can be deserialized to the original tree structure.</w:t>
      </w:r>
    </w:p>
    <w:p w14:paraId="41C1D5F1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For example, you may serialize the following 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3-ary</w:t>
      </w: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 tree</w:t>
      </w:r>
    </w:p>
    <w:p w14:paraId="44395D09" w14:textId="2EFE48D1" w:rsidR="008F40E1" w:rsidRPr="008F40E1" w:rsidRDefault="008F40E1" w:rsidP="008F4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0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789A8A" wp14:editId="7E7A2585">
            <wp:extent cx="5731510" cy="3681730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FDFB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C66C9C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as 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 [3[5 6] 2 4]]</w:t>
      </w: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. Note that this is just an example, you do not necessarily need to follow this format.</w:t>
      </w:r>
    </w:p>
    <w:p w14:paraId="4F418220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Or you can follow </w:t>
      </w:r>
      <w:proofErr w:type="spell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LeetCode's</w:t>
      </w:r>
      <w:proofErr w:type="spell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level order traversal serialization format, where each group of children is separated by the null value.</w:t>
      </w:r>
    </w:p>
    <w:p w14:paraId="1F29DD38" w14:textId="52741DAC" w:rsidR="008F40E1" w:rsidRPr="008F40E1" w:rsidRDefault="008F40E1" w:rsidP="008F4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0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CD50C3" wp14:editId="11E67DC8">
            <wp:extent cx="5676900" cy="51511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6DC9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387396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For example, the above tree may be serialized as 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Start"/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1,null</w:t>
      </w:r>
      <w:proofErr w:type="gramEnd"/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,2,3,4,5,null,null,6,7,null,8,null,9,10,null,null,11,null,12,null,13,null,null,14]</w:t>
      </w: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B72AD8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You do not necessarily need to follow the above-suggested formats, there are many more different formats that work so please be creative and come up with different approaches yourself.</w:t>
      </w:r>
    </w:p>
    <w:p w14:paraId="75F362C7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2162FB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DF063C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,2,3,4,5,null,null,6,7,null,8,null,9,10,null,null,11,null,12,null,13,null,null,14]</w:t>
      </w:r>
    </w:p>
    <w:p w14:paraId="52FEF779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,2,3,4,5,null,null,6,7,null,8,null,9,10,null,null,11,null,12,null,13,null,null,14]</w:t>
      </w:r>
    </w:p>
    <w:p w14:paraId="1A68C855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DA2385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0B917977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66ED7D08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FE27B97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6EAC27F8" w14:textId="77777777" w:rsidR="008F40E1" w:rsidRPr="008F40E1" w:rsidRDefault="008F40E1" w:rsidP="008F40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F40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F40E1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D86464F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44303A" w14:textId="77777777" w:rsidR="008F40E1" w:rsidRPr="008F40E1" w:rsidRDefault="008F40E1" w:rsidP="008F40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FAC748" w14:textId="77777777" w:rsidR="008F40E1" w:rsidRPr="008F40E1" w:rsidRDefault="008F40E1" w:rsidP="008F40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</w:t>
      </w:r>
      <w:r w:rsidRPr="008F40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4BC076C" w14:textId="77777777" w:rsidR="008F40E1" w:rsidRPr="008F40E1" w:rsidRDefault="008F40E1" w:rsidP="008F40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F40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C75AB27" w14:textId="77777777" w:rsidR="008F40E1" w:rsidRPr="008F40E1" w:rsidRDefault="008F40E1" w:rsidP="008F40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The height of the n-</w:t>
      </w:r>
      <w:proofErr w:type="spell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less than or equal to </w:t>
      </w:r>
      <w:r w:rsidRPr="008F40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</w:p>
    <w:p w14:paraId="5933C6BE" w14:textId="77777777" w:rsidR="008F40E1" w:rsidRPr="008F40E1" w:rsidRDefault="008F40E1" w:rsidP="008F40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Do not use class member/global/static variables to store states. </w:t>
      </w:r>
      <w:proofErr w:type="gramStart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>Your</w:t>
      </w:r>
      <w:proofErr w:type="gramEnd"/>
      <w:r w:rsidRPr="008F40E1">
        <w:rPr>
          <w:rFonts w:ascii="Segoe UI" w:eastAsia="Times New Roman" w:hAnsi="Segoe UI" w:cs="Segoe UI"/>
          <w:color w:val="263238"/>
          <w:sz w:val="21"/>
          <w:szCs w:val="21"/>
        </w:rPr>
        <w:t xml:space="preserve"> encode and decode algorithms should be stateless.</w:t>
      </w:r>
    </w:p>
    <w:p w14:paraId="13AD5318" w14:textId="77777777" w:rsidR="00160763" w:rsidRPr="008F40E1" w:rsidRDefault="00160763" w:rsidP="008F40E1"/>
    <w:sectPr w:rsidR="00160763" w:rsidRPr="008F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714F"/>
    <w:multiLevelType w:val="multilevel"/>
    <w:tmpl w:val="7DB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EF"/>
    <w:rsid w:val="00160763"/>
    <w:rsid w:val="005831EF"/>
    <w:rsid w:val="008F40E1"/>
    <w:rsid w:val="00A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32954-C332-4737-8543-068503C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0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4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2022-03-16T21:07:00Z</dcterms:created>
  <dcterms:modified xsi:type="dcterms:W3CDTF">2022-03-16T21:08:00Z</dcterms:modified>
</cp:coreProperties>
</file>