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E904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 of a binary search tree (BST), where exactly two nodes of the tree were swapped by mistake. </w:t>
      </w:r>
      <w:r w:rsidRPr="001951E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Recover the tree without changing its structure</w:t>
      </w: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33FB25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 A solution using </w:t>
      </w:r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 xml:space="preserve"> space is </w:t>
      </w:r>
      <w:proofErr w:type="gramStart"/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pretty straight</w:t>
      </w:r>
      <w:proofErr w:type="gramEnd"/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 xml:space="preserve"> forward. Could you devise a constant space solution?</w:t>
      </w:r>
    </w:p>
    <w:p w14:paraId="0C36993B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A1174B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076E31" w14:textId="16096BAA" w:rsidR="001951E7" w:rsidRPr="001951E7" w:rsidRDefault="001951E7" w:rsidP="0019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9D6EF0" wp14:editId="4B730165">
            <wp:extent cx="4019550" cy="28765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0E64" w14:textId="77777777" w:rsidR="001951E7" w:rsidRPr="001951E7" w:rsidRDefault="001951E7" w:rsidP="00195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51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</w:t>
      </w:r>
      <w:proofErr w:type="gramStart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,null,2]</w:t>
      </w:r>
    </w:p>
    <w:p w14:paraId="3103DBD6" w14:textId="77777777" w:rsidR="001951E7" w:rsidRPr="001951E7" w:rsidRDefault="001951E7" w:rsidP="00195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51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 xml:space="preserve"> [3,</w:t>
      </w:r>
      <w:proofErr w:type="gramStart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,null,2]</w:t>
      </w:r>
    </w:p>
    <w:p w14:paraId="7C155B7C" w14:textId="77777777" w:rsidR="001951E7" w:rsidRPr="001951E7" w:rsidRDefault="001951E7" w:rsidP="00195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51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 xml:space="preserve"> 3 cannot be a left child of 1 because 3 &gt; 1. Swapping 1 and 3 makes the BST valid.</w:t>
      </w:r>
    </w:p>
    <w:p w14:paraId="5A638D78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372450" w14:textId="3BD8CA48" w:rsidR="001951E7" w:rsidRPr="001951E7" w:rsidRDefault="001951E7" w:rsidP="0019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B5D9B0" wp14:editId="7488B6C6">
            <wp:extent cx="5530850" cy="287655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E43C" w14:textId="77777777" w:rsidR="001951E7" w:rsidRPr="001951E7" w:rsidRDefault="001951E7" w:rsidP="00195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51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[3,1,</w:t>
      </w:r>
      <w:proofErr w:type="gramStart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,null,2]</w:t>
      </w:r>
    </w:p>
    <w:p w14:paraId="56D89D19" w14:textId="77777777" w:rsidR="001951E7" w:rsidRPr="001951E7" w:rsidRDefault="001951E7" w:rsidP="00195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51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</w:t>
      </w:r>
      <w:proofErr w:type="gramStart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>,null,3]</w:t>
      </w:r>
    </w:p>
    <w:p w14:paraId="4F0FB6FA" w14:textId="77777777" w:rsidR="001951E7" w:rsidRPr="001951E7" w:rsidRDefault="001951E7" w:rsidP="00195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51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51E7">
        <w:rPr>
          <w:rFonts w:ascii="Consolas" w:eastAsia="Times New Roman" w:hAnsi="Consolas" w:cs="Courier New"/>
          <w:color w:val="263238"/>
          <w:sz w:val="20"/>
          <w:szCs w:val="20"/>
        </w:rPr>
        <w:t xml:space="preserve"> 2 cannot be in the right subtree of 3 because 2 &lt; 3. Swapping 2 and 3 makes the BST valid.</w:t>
      </w:r>
    </w:p>
    <w:p w14:paraId="28EB6811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042672" w14:textId="77777777" w:rsidR="001951E7" w:rsidRPr="001951E7" w:rsidRDefault="001951E7" w:rsidP="00195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C43CE30" w14:textId="77777777" w:rsidR="001951E7" w:rsidRPr="001951E7" w:rsidRDefault="001951E7" w:rsidP="0019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1000]</w:t>
      </w:r>
      <w:r w:rsidRPr="001951E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49DB10" w14:textId="77777777" w:rsidR="001951E7" w:rsidRPr="001951E7" w:rsidRDefault="001951E7" w:rsidP="0019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1951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</w:t>
      </w:r>
      <w:r w:rsidRPr="001951E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195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5B93B425" w14:textId="77777777" w:rsidR="000D1A74" w:rsidRDefault="000D1A74"/>
    <w:sectPr w:rsidR="000D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314B5"/>
    <w:multiLevelType w:val="multilevel"/>
    <w:tmpl w:val="1CD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8"/>
    <w:rsid w:val="000D1A74"/>
    <w:rsid w:val="001951E7"/>
    <w:rsid w:val="00726AA8"/>
    <w:rsid w:val="008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EC3B2-8341-4532-8ACB-309543E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1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51E7"/>
    <w:rPr>
      <w:i/>
      <w:iCs/>
    </w:rPr>
  </w:style>
  <w:style w:type="character" w:styleId="Strong">
    <w:name w:val="Strong"/>
    <w:basedOn w:val="DefaultParagraphFont"/>
    <w:uiPriority w:val="22"/>
    <w:qFormat/>
    <w:rsid w:val="001951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2021-08-20T11:26:00Z</dcterms:created>
  <dcterms:modified xsi:type="dcterms:W3CDTF">2021-08-20T11:26:00Z</dcterms:modified>
</cp:coreProperties>
</file>