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5F1F" w14:textId="77777777" w:rsidR="00A8766C" w:rsidRPr="00A8766C" w:rsidRDefault="00A8766C" w:rsidP="00A8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A87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 string </w:t>
      </w:r>
      <w:r w:rsidRPr="00A87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 consisting of only lowercase English letters, and an integer </w:t>
      </w:r>
      <w:r w:rsidRPr="00A87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</w:t>
      </w: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. A </w:t>
      </w:r>
      <w:r w:rsidRPr="00A87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A87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 is said to be an </w:t>
      </w:r>
      <w:r w:rsidRPr="00A87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 count substring</w:t>
      </w: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 if, for each </w:t>
      </w:r>
      <w:r w:rsidRPr="00A87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 letter in the substring, it appears exactly </w:t>
      </w:r>
      <w:r w:rsidRPr="00A87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</w:t>
      </w: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 times in the substring.</w:t>
      </w:r>
    </w:p>
    <w:p w14:paraId="12E7D479" w14:textId="77777777" w:rsidR="00A8766C" w:rsidRPr="00A8766C" w:rsidRDefault="00A8766C" w:rsidP="00A8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8766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A8766C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equal count substrings</w:t>
      </w:r>
      <w:r w:rsidRPr="00A8766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A87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CEDFE1" w14:textId="77777777" w:rsidR="00A8766C" w:rsidRPr="00A8766C" w:rsidRDefault="00A8766C" w:rsidP="00A8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A87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 is a contiguous non-empty sequence of characters within a string.</w:t>
      </w:r>
    </w:p>
    <w:p w14:paraId="356F94E1" w14:textId="77777777" w:rsidR="00A8766C" w:rsidRPr="00A8766C" w:rsidRDefault="00A8766C" w:rsidP="00A8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4AF42EC" w14:textId="77777777" w:rsidR="00A8766C" w:rsidRPr="00A8766C" w:rsidRDefault="00A8766C" w:rsidP="00A8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2A720A4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"aaabcbbcc", count = 3</w:t>
      </w:r>
    </w:p>
    <w:p w14:paraId="009C034E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C378500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8F63DA5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>The substring that starts at index 0 and ends at index 2 is "aaa".</w:t>
      </w:r>
    </w:p>
    <w:p w14:paraId="19A7D6DC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>The letter 'a' in the substring appears exactly 3 times.</w:t>
      </w:r>
    </w:p>
    <w:p w14:paraId="56EA6966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>The substring that starts at index 3 and ends at index 8 is "bcbbcc".</w:t>
      </w:r>
    </w:p>
    <w:p w14:paraId="79DA3FB9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>The letters 'b' and 'c' in the substring appear exactly 3 times.</w:t>
      </w:r>
    </w:p>
    <w:p w14:paraId="44CB9BF6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>The substring that starts at index 0 and ends at index 8 is "aaabcbbcc".</w:t>
      </w:r>
    </w:p>
    <w:p w14:paraId="522AFAAB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>The letters 'a', 'b', and 'c' in the substring appear exactly 3 times.</w:t>
      </w:r>
    </w:p>
    <w:p w14:paraId="55DF44D7" w14:textId="77777777" w:rsidR="00A8766C" w:rsidRPr="00A8766C" w:rsidRDefault="00A8766C" w:rsidP="00A8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60DA53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"abcd", count = 2</w:t>
      </w:r>
    </w:p>
    <w:p w14:paraId="2BA48369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6152244A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7472039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>The number of times each letter appears in s is less than count.</w:t>
      </w:r>
    </w:p>
    <w:p w14:paraId="6EABEF6A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>Therefore, no substrings in s are equal count substrings, so return 0.</w:t>
      </w:r>
    </w:p>
    <w:p w14:paraId="550CA500" w14:textId="77777777" w:rsidR="00A8766C" w:rsidRPr="00A8766C" w:rsidRDefault="00A8766C" w:rsidP="00A8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122D5A1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"a", count = 5</w:t>
      </w:r>
    </w:p>
    <w:p w14:paraId="106A5928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AEB1AF0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8754700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>The number of times each letter appears in s is less than count.</w:t>
      </w:r>
    </w:p>
    <w:p w14:paraId="16318E5D" w14:textId="77777777" w:rsidR="00A8766C" w:rsidRPr="00A8766C" w:rsidRDefault="00A8766C" w:rsidP="00A876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766C">
        <w:rPr>
          <w:rFonts w:ascii="Consolas" w:eastAsia="Times New Roman" w:hAnsi="Consolas" w:cs="Courier New"/>
          <w:color w:val="263238"/>
          <w:sz w:val="20"/>
          <w:szCs w:val="20"/>
        </w:rPr>
        <w:t>Therefore, no substrings in s are equal count substrings, so return 0</w:t>
      </w:r>
    </w:p>
    <w:p w14:paraId="062F4494" w14:textId="77777777" w:rsidR="00A8766C" w:rsidRPr="00A8766C" w:rsidRDefault="00A8766C" w:rsidP="00A8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669D7B" w14:textId="77777777" w:rsidR="00A8766C" w:rsidRPr="00A8766C" w:rsidRDefault="00A8766C" w:rsidP="00A876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21B46EF9" w14:textId="77777777" w:rsidR="00A8766C" w:rsidRPr="00A8766C" w:rsidRDefault="00A8766C" w:rsidP="00A87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3 * 10</w:t>
      </w:r>
      <w:r w:rsidRPr="00A876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2120087" w14:textId="77777777" w:rsidR="00A8766C" w:rsidRPr="00A8766C" w:rsidRDefault="00A8766C" w:rsidP="00A87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count &lt;= 3 * 10</w:t>
      </w:r>
      <w:r w:rsidRPr="00A8766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7AB0C1E" w14:textId="77777777" w:rsidR="00A8766C" w:rsidRPr="00A8766C" w:rsidRDefault="00A8766C" w:rsidP="00A876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76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8766C">
        <w:rPr>
          <w:rFonts w:ascii="Segoe UI" w:eastAsia="Times New Roman" w:hAnsi="Segoe UI" w:cs="Segoe UI"/>
          <w:color w:val="263238"/>
          <w:sz w:val="21"/>
          <w:szCs w:val="21"/>
        </w:rPr>
        <w:t> consists only of lowercase English letters.</w:t>
      </w:r>
    </w:p>
    <w:p w14:paraId="7C72D51C" w14:textId="77777777" w:rsidR="00225C02" w:rsidRPr="00A8766C" w:rsidRDefault="00225C02" w:rsidP="00A8766C"/>
    <w:sectPr w:rsidR="00225C02" w:rsidRPr="00A87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364"/>
    <w:multiLevelType w:val="multilevel"/>
    <w:tmpl w:val="CA7C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52"/>
    <w:rsid w:val="00225C02"/>
    <w:rsid w:val="00656352"/>
    <w:rsid w:val="00A8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82E35-2BEF-4CFC-BE67-3B18ED02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6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76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76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2021-11-11T06:09:00Z</dcterms:created>
  <dcterms:modified xsi:type="dcterms:W3CDTF">2021-11-11T06:09:00Z</dcterms:modified>
</cp:coreProperties>
</file>