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4986" w14:textId="77777777" w:rsidR="006E7D1B" w:rsidRPr="006E7D1B" w:rsidRDefault="006E7D1B" w:rsidP="006E7D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7D1B">
        <w:rPr>
          <w:rFonts w:ascii="Segoe UI" w:eastAsia="Times New Roman" w:hAnsi="Segoe UI" w:cs="Segoe UI"/>
          <w:color w:val="263238"/>
          <w:sz w:val="21"/>
          <w:szCs w:val="21"/>
        </w:rPr>
        <w:t>You are given a 2D integer array </w:t>
      </w:r>
      <w:r w:rsidRPr="006E7D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tiles</w:t>
      </w:r>
      <w:r w:rsidRPr="006E7D1B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6E7D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tiles[i] = [l</w:t>
      </w:r>
      <w:r w:rsidRPr="006E7D1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E7D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r</w:t>
      </w:r>
      <w:r w:rsidRPr="006E7D1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E7D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6E7D1B">
        <w:rPr>
          <w:rFonts w:ascii="Segoe UI" w:eastAsia="Times New Roman" w:hAnsi="Segoe UI" w:cs="Segoe UI"/>
          <w:color w:val="263238"/>
          <w:sz w:val="21"/>
          <w:szCs w:val="21"/>
        </w:rPr>
        <w:t> represents that every tile </w:t>
      </w:r>
      <w:r w:rsidRPr="006E7D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6E7D1B">
        <w:rPr>
          <w:rFonts w:ascii="Segoe UI" w:eastAsia="Times New Roman" w:hAnsi="Segoe UI" w:cs="Segoe UI"/>
          <w:color w:val="263238"/>
          <w:sz w:val="21"/>
          <w:szCs w:val="21"/>
        </w:rPr>
        <w:t> in the range </w:t>
      </w:r>
      <w:r w:rsidRPr="006E7D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</w:t>
      </w:r>
      <w:r w:rsidRPr="006E7D1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E7D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j &lt;= r</w:t>
      </w:r>
      <w:r w:rsidRPr="006E7D1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E7D1B">
        <w:rPr>
          <w:rFonts w:ascii="Segoe UI" w:eastAsia="Times New Roman" w:hAnsi="Segoe UI" w:cs="Segoe UI"/>
          <w:color w:val="263238"/>
          <w:sz w:val="21"/>
          <w:szCs w:val="21"/>
        </w:rPr>
        <w:t> is colored white.</w:t>
      </w:r>
    </w:p>
    <w:p w14:paraId="3E3781AE" w14:textId="77777777" w:rsidR="006E7D1B" w:rsidRPr="006E7D1B" w:rsidRDefault="006E7D1B" w:rsidP="006E7D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7D1B">
        <w:rPr>
          <w:rFonts w:ascii="Segoe UI" w:eastAsia="Times New Roman" w:hAnsi="Segoe UI" w:cs="Segoe UI"/>
          <w:color w:val="263238"/>
          <w:sz w:val="21"/>
          <w:szCs w:val="21"/>
        </w:rPr>
        <w:t>You are also given an integer </w:t>
      </w:r>
      <w:r w:rsidRPr="006E7D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carpetLen</w:t>
      </w:r>
      <w:r w:rsidRPr="006E7D1B">
        <w:rPr>
          <w:rFonts w:ascii="Segoe UI" w:eastAsia="Times New Roman" w:hAnsi="Segoe UI" w:cs="Segoe UI"/>
          <w:color w:val="263238"/>
          <w:sz w:val="21"/>
          <w:szCs w:val="21"/>
        </w:rPr>
        <w:t>, the length of a single carpet that can be placed </w:t>
      </w:r>
      <w:r w:rsidRPr="006E7D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anywhere</w:t>
      </w:r>
      <w:r w:rsidRPr="006E7D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276CE8B" w14:textId="77777777" w:rsidR="006E7D1B" w:rsidRPr="006E7D1B" w:rsidRDefault="006E7D1B" w:rsidP="006E7D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7D1B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6E7D1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6E7D1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6E7D1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white tiles that can be covered by the carpet</w:t>
      </w:r>
      <w:r w:rsidRPr="006E7D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2DE9EA2" w14:textId="77777777" w:rsidR="006E7D1B" w:rsidRPr="006E7D1B" w:rsidRDefault="006E7D1B" w:rsidP="006E7D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7D1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1789BAC" w14:textId="77777777" w:rsidR="006E7D1B" w:rsidRPr="006E7D1B" w:rsidRDefault="006E7D1B" w:rsidP="006E7D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7D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AF8E1C3" w14:textId="618B85C3" w:rsidR="006E7D1B" w:rsidRPr="006E7D1B" w:rsidRDefault="006E7D1B" w:rsidP="006E7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D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A54958" wp14:editId="309BBC17">
            <wp:extent cx="5731510" cy="1407795"/>
            <wp:effectExtent l="0" t="0" r="2540" b="1905"/>
            <wp:docPr id="2" name="Picture 2" descr="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9CC3B" w14:textId="77777777" w:rsidR="006E7D1B" w:rsidRPr="006E7D1B" w:rsidRDefault="006E7D1B" w:rsidP="006E7D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7D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E7D1B">
        <w:rPr>
          <w:rFonts w:ascii="Consolas" w:eastAsia="Times New Roman" w:hAnsi="Consolas" w:cs="Courier New"/>
          <w:color w:val="263238"/>
          <w:sz w:val="20"/>
          <w:szCs w:val="20"/>
        </w:rPr>
        <w:t xml:space="preserve"> tiles = [[1,5],[10,11],[12,18],[20,25],[30,32]], carpetLen = 10</w:t>
      </w:r>
    </w:p>
    <w:p w14:paraId="321CDDD5" w14:textId="77777777" w:rsidR="006E7D1B" w:rsidRPr="006E7D1B" w:rsidRDefault="006E7D1B" w:rsidP="006E7D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7D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E7D1B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18770B86" w14:textId="77777777" w:rsidR="006E7D1B" w:rsidRPr="006E7D1B" w:rsidRDefault="006E7D1B" w:rsidP="006E7D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7D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E7D1B">
        <w:rPr>
          <w:rFonts w:ascii="Consolas" w:eastAsia="Times New Roman" w:hAnsi="Consolas" w:cs="Courier New"/>
          <w:color w:val="263238"/>
          <w:sz w:val="20"/>
          <w:szCs w:val="20"/>
        </w:rPr>
        <w:t xml:space="preserve"> Place the carpet starting on tile 10. </w:t>
      </w:r>
    </w:p>
    <w:p w14:paraId="2A01D0AC" w14:textId="77777777" w:rsidR="006E7D1B" w:rsidRPr="006E7D1B" w:rsidRDefault="006E7D1B" w:rsidP="006E7D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7D1B">
        <w:rPr>
          <w:rFonts w:ascii="Consolas" w:eastAsia="Times New Roman" w:hAnsi="Consolas" w:cs="Courier New"/>
          <w:color w:val="263238"/>
          <w:sz w:val="20"/>
          <w:szCs w:val="20"/>
        </w:rPr>
        <w:t>It covers 9 white tiles, so we return 9.</w:t>
      </w:r>
    </w:p>
    <w:p w14:paraId="22AF2AC8" w14:textId="77777777" w:rsidR="006E7D1B" w:rsidRPr="006E7D1B" w:rsidRDefault="006E7D1B" w:rsidP="006E7D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7D1B">
        <w:rPr>
          <w:rFonts w:ascii="Consolas" w:eastAsia="Times New Roman" w:hAnsi="Consolas" w:cs="Courier New"/>
          <w:color w:val="263238"/>
          <w:sz w:val="20"/>
          <w:szCs w:val="20"/>
        </w:rPr>
        <w:t>Note that there may be other places where the carpet covers 9 white tiles.</w:t>
      </w:r>
    </w:p>
    <w:p w14:paraId="3508FB65" w14:textId="77777777" w:rsidR="006E7D1B" w:rsidRPr="006E7D1B" w:rsidRDefault="006E7D1B" w:rsidP="006E7D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7D1B">
        <w:rPr>
          <w:rFonts w:ascii="Consolas" w:eastAsia="Times New Roman" w:hAnsi="Consolas" w:cs="Courier New"/>
          <w:color w:val="263238"/>
          <w:sz w:val="20"/>
          <w:szCs w:val="20"/>
        </w:rPr>
        <w:t>It can be shown that the carpet cannot cover more than 9 white tiles.</w:t>
      </w:r>
    </w:p>
    <w:p w14:paraId="34A12922" w14:textId="77777777" w:rsidR="006E7D1B" w:rsidRPr="006E7D1B" w:rsidRDefault="006E7D1B" w:rsidP="006E7D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7D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5B3D638" w14:textId="08D5AEF8" w:rsidR="006E7D1B" w:rsidRPr="006E7D1B" w:rsidRDefault="006E7D1B" w:rsidP="006E7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D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FB6BAC" wp14:editId="32DAA416">
            <wp:extent cx="2198370" cy="160020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DE626" w14:textId="77777777" w:rsidR="006E7D1B" w:rsidRPr="006E7D1B" w:rsidRDefault="006E7D1B" w:rsidP="006E7D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7D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E7D1B">
        <w:rPr>
          <w:rFonts w:ascii="Consolas" w:eastAsia="Times New Roman" w:hAnsi="Consolas" w:cs="Courier New"/>
          <w:color w:val="263238"/>
          <w:sz w:val="20"/>
          <w:szCs w:val="20"/>
        </w:rPr>
        <w:t xml:space="preserve"> tiles = [[10,11],[1,1]], carpetLen = 2</w:t>
      </w:r>
    </w:p>
    <w:p w14:paraId="1EE34EC5" w14:textId="77777777" w:rsidR="006E7D1B" w:rsidRPr="006E7D1B" w:rsidRDefault="006E7D1B" w:rsidP="006E7D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7D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E7D1B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1151A4ED" w14:textId="77777777" w:rsidR="006E7D1B" w:rsidRPr="006E7D1B" w:rsidRDefault="006E7D1B" w:rsidP="006E7D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7D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E7D1B">
        <w:rPr>
          <w:rFonts w:ascii="Consolas" w:eastAsia="Times New Roman" w:hAnsi="Consolas" w:cs="Courier New"/>
          <w:color w:val="263238"/>
          <w:sz w:val="20"/>
          <w:szCs w:val="20"/>
        </w:rPr>
        <w:t xml:space="preserve"> Place the carpet starting on tile 10. </w:t>
      </w:r>
    </w:p>
    <w:p w14:paraId="0430C4E9" w14:textId="77777777" w:rsidR="006E7D1B" w:rsidRPr="006E7D1B" w:rsidRDefault="006E7D1B" w:rsidP="006E7D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7D1B">
        <w:rPr>
          <w:rFonts w:ascii="Consolas" w:eastAsia="Times New Roman" w:hAnsi="Consolas" w:cs="Courier New"/>
          <w:color w:val="263238"/>
          <w:sz w:val="20"/>
          <w:szCs w:val="20"/>
        </w:rPr>
        <w:t>It covers 2 white tiles, so we return 2.</w:t>
      </w:r>
    </w:p>
    <w:p w14:paraId="5DFEC395" w14:textId="77777777" w:rsidR="006E7D1B" w:rsidRPr="006E7D1B" w:rsidRDefault="006E7D1B" w:rsidP="006E7D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7D1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1A21A07" w14:textId="77777777" w:rsidR="006E7D1B" w:rsidRPr="006E7D1B" w:rsidRDefault="006E7D1B" w:rsidP="006E7D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7D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12CD2B6E" w14:textId="77777777" w:rsidR="006E7D1B" w:rsidRPr="006E7D1B" w:rsidRDefault="006E7D1B" w:rsidP="006E7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7D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tiles.length &lt;= 5 * 10</w:t>
      </w:r>
      <w:r w:rsidRPr="006E7D1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6407C6DE" w14:textId="77777777" w:rsidR="006E7D1B" w:rsidRPr="006E7D1B" w:rsidRDefault="006E7D1B" w:rsidP="006E7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7D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tiles[i].length == 2</w:t>
      </w:r>
    </w:p>
    <w:p w14:paraId="19651D6D" w14:textId="77777777" w:rsidR="006E7D1B" w:rsidRPr="006E7D1B" w:rsidRDefault="006E7D1B" w:rsidP="006E7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7D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l</w:t>
      </w:r>
      <w:r w:rsidRPr="006E7D1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E7D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r</w:t>
      </w:r>
      <w:r w:rsidRPr="006E7D1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E7D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6E7D1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57268BDA" w14:textId="77777777" w:rsidR="006E7D1B" w:rsidRPr="006E7D1B" w:rsidRDefault="006E7D1B" w:rsidP="006E7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7D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carpetLen &lt;= 10</w:t>
      </w:r>
      <w:r w:rsidRPr="006E7D1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7CD01F4E" w14:textId="77777777" w:rsidR="006E7D1B" w:rsidRPr="006E7D1B" w:rsidRDefault="006E7D1B" w:rsidP="006E7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7D1B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6E7D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tiles</w:t>
      </w:r>
      <w:r w:rsidRPr="006E7D1B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6E7D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non-overlapping</w:t>
      </w:r>
      <w:r w:rsidRPr="006E7D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0F9C56E" w14:textId="77777777" w:rsidR="00177553" w:rsidRPr="006E7D1B" w:rsidRDefault="00177553" w:rsidP="006E7D1B"/>
    <w:sectPr w:rsidR="00177553" w:rsidRPr="006E7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604BA"/>
    <w:multiLevelType w:val="multilevel"/>
    <w:tmpl w:val="0F1C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689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DE"/>
    <w:rsid w:val="001733DE"/>
    <w:rsid w:val="00177553"/>
    <w:rsid w:val="006E7D1B"/>
    <w:rsid w:val="00C1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421EA-7783-45E2-9261-749C45F3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7D1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7D1B"/>
    <w:rPr>
      <w:b/>
      <w:bCs/>
    </w:rPr>
  </w:style>
  <w:style w:type="character" w:styleId="Emphasis">
    <w:name w:val="Emphasis"/>
    <w:basedOn w:val="DefaultParagraphFont"/>
    <w:uiPriority w:val="20"/>
    <w:qFormat/>
    <w:rsid w:val="006E7D1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D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0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2022-05-15T11:12:00Z</dcterms:created>
  <dcterms:modified xsi:type="dcterms:W3CDTF">2022-05-15T11:13:00Z</dcterms:modified>
</cp:coreProperties>
</file>