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EA39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, and an array of pairs of indices in the string </w:t>
      </w: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 = [a, b]</w:t>
      </w: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 indicates 2 indices(0-indexed) of the string.</w:t>
      </w:r>
    </w:p>
    <w:p w14:paraId="39D5795B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You can swap the characters at any pair of indices in the given </w:t>
      </w: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E4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number of times</w:t>
      </w: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9D5A38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Return the lexicographically smallest string that </w:t>
      </w: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 can be changed to after using the swaps.</w:t>
      </w:r>
    </w:p>
    <w:p w14:paraId="289AFF18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391302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9B2504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"dcab", pairs = [[0,3],[1,2]]</w:t>
      </w:r>
    </w:p>
    <w:p w14:paraId="67E7FCDE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 xml:space="preserve"> "bacd"</w:t>
      </w:r>
    </w:p>
    <w:p w14:paraId="49DCB893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Explaination:</w:t>
      </w: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3A1B6C5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s[0] and s[3], s = "bcad"</w:t>
      </w:r>
    </w:p>
    <w:p w14:paraId="5DED7576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s[1] and s[2], s = "bacd"</w:t>
      </w:r>
    </w:p>
    <w:p w14:paraId="79C01E29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51F31E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"dcab", pairs = [[0,3],[1,2],[0,2]]</w:t>
      </w:r>
    </w:p>
    <w:p w14:paraId="14E8B937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 xml:space="preserve"> "abcd"</w:t>
      </w:r>
    </w:p>
    <w:p w14:paraId="3F163B5D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Explaination: </w:t>
      </w:r>
    </w:p>
    <w:p w14:paraId="52F02418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s[0] and s[3], s = "bcad"</w:t>
      </w:r>
    </w:p>
    <w:p w14:paraId="61A5873B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s[0] and s[2], s = "acbd"</w:t>
      </w:r>
    </w:p>
    <w:p w14:paraId="2641CC76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s[1] and s[2], s = "abcd"</w:t>
      </w:r>
    </w:p>
    <w:p w14:paraId="454D7F2B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146638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"cba", pairs = [[0,1],[1,2]]</w:t>
      </w:r>
    </w:p>
    <w:p w14:paraId="2EA244C4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 xml:space="preserve"> "abc"</w:t>
      </w:r>
    </w:p>
    <w:p w14:paraId="2234E58D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Explaination: </w:t>
      </w:r>
    </w:p>
    <w:p w14:paraId="62571D99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s[0] and s[1], s = "bca"</w:t>
      </w:r>
    </w:p>
    <w:p w14:paraId="43176C72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s[1] and s[2], s = "bac"</w:t>
      </w:r>
    </w:p>
    <w:p w14:paraId="74A82089" w14:textId="77777777" w:rsidR="00AE4004" w:rsidRPr="00AE4004" w:rsidRDefault="00AE4004" w:rsidP="00AE40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4004">
        <w:rPr>
          <w:rFonts w:ascii="Consolas" w:eastAsia="Times New Roman" w:hAnsi="Consolas" w:cs="Courier New"/>
          <w:color w:val="263238"/>
          <w:sz w:val="20"/>
          <w:szCs w:val="20"/>
        </w:rPr>
        <w:t>Swap s[0] and s[1], s = "abc"</w:t>
      </w:r>
    </w:p>
    <w:p w14:paraId="70F520C7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F7599F" w14:textId="77777777" w:rsidR="00AE4004" w:rsidRPr="00AE4004" w:rsidRDefault="00AE4004" w:rsidP="00AE40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35EED2" w14:textId="77777777" w:rsidR="00AE4004" w:rsidRPr="00AE4004" w:rsidRDefault="00AE4004" w:rsidP="00AE4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10^5</w:t>
      </w:r>
    </w:p>
    <w:p w14:paraId="6217C1C2" w14:textId="77777777" w:rsidR="00AE4004" w:rsidRPr="00AE4004" w:rsidRDefault="00AE4004" w:rsidP="00AE4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pairs.length &lt;= 10^5</w:t>
      </w:r>
    </w:p>
    <w:p w14:paraId="447116A7" w14:textId="77777777" w:rsidR="00AE4004" w:rsidRPr="00AE4004" w:rsidRDefault="00AE4004" w:rsidP="00AE4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pairs[i][0], pairs[i][1] &lt; s.length</w:t>
      </w:r>
    </w:p>
    <w:p w14:paraId="417EE314" w14:textId="77777777" w:rsidR="00AE4004" w:rsidRPr="00AE4004" w:rsidRDefault="00AE4004" w:rsidP="00AE4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40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</w:t>
      </w:r>
      <w:r w:rsidRPr="00AE4004">
        <w:rPr>
          <w:rFonts w:ascii="Segoe UI" w:eastAsia="Times New Roman" w:hAnsi="Segoe UI" w:cs="Segoe UI"/>
          <w:color w:val="263238"/>
          <w:sz w:val="21"/>
          <w:szCs w:val="21"/>
        </w:rPr>
        <w:t> only contains lower case English letters.</w:t>
      </w:r>
    </w:p>
    <w:p w14:paraId="2D70EA86" w14:textId="77777777" w:rsidR="00A41060" w:rsidRPr="00AE4004" w:rsidRDefault="00A41060" w:rsidP="00AE4004"/>
    <w:sectPr w:rsidR="00A41060" w:rsidRPr="00AE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84E"/>
    <w:multiLevelType w:val="multilevel"/>
    <w:tmpl w:val="21F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9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14"/>
    <w:rsid w:val="00A41060"/>
    <w:rsid w:val="00AE4004"/>
    <w:rsid w:val="00E1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1E233-37E1-49EC-8850-D267A977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40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40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2022-04-27T08:04:00Z</dcterms:created>
  <dcterms:modified xsi:type="dcterms:W3CDTF">2022-04-27T08:04:00Z</dcterms:modified>
</cp:coreProperties>
</file>