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1E0B" w14:textId="77777777" w:rsidR="00E743AC" w:rsidRPr="00E743AC" w:rsidRDefault="00E743AC" w:rsidP="00E74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Given a 2D array of characters </w:t>
      </w:r>
      <w:r w:rsidRPr="00E74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E74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, you need to find if there exists any cycle consisting of the </w:t>
      </w:r>
      <w:r w:rsidRPr="00E743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value</w:t>
      </w: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E74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A15653" w14:textId="77777777" w:rsidR="00E743AC" w:rsidRPr="00E743AC" w:rsidRDefault="00E743AC" w:rsidP="00E74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A cycle is a path of </w:t>
      </w:r>
      <w:r w:rsidRPr="00E743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 4 or more</w:t>
      </w: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 in the grid that starts and ends at the same cell. From a given cell, you can move to one of the cells adjacent to it - in one of the four directions (up, down, left, or right), if it has the </w:t>
      </w:r>
      <w:r w:rsidRPr="00E743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value</w:t>
      </w: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 of the current cell.</w:t>
      </w:r>
    </w:p>
    <w:p w14:paraId="7B798F2E" w14:textId="77777777" w:rsidR="00E743AC" w:rsidRPr="00E743AC" w:rsidRDefault="00E743AC" w:rsidP="00E74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Also, you cannot move to the cell that you visited in your last move. For example, the cycle </w:t>
      </w:r>
      <w:r w:rsidRPr="00E74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(1, 1) -&gt; (1, 2) -&gt; (1, 1)</w:t>
      </w: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 is invalid because from </w:t>
      </w:r>
      <w:r w:rsidRPr="00E74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(1, 2)</w:t>
      </w: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 we visited </w:t>
      </w:r>
      <w:r w:rsidRPr="00E74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(1, 1)</w:t>
      </w: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 which was the last visited cell.</w:t>
      </w:r>
    </w:p>
    <w:p w14:paraId="0176E089" w14:textId="77777777" w:rsidR="00E743AC" w:rsidRPr="00E743AC" w:rsidRDefault="00E743AC" w:rsidP="00E74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74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 if any cycle of the same value exists in </w:t>
      </w:r>
      <w:r w:rsidRPr="00E74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, otherwise, return </w:t>
      </w:r>
      <w:r w:rsidRPr="00E74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908EF5" w14:textId="77777777" w:rsidR="00E743AC" w:rsidRPr="00E743AC" w:rsidRDefault="00E743AC" w:rsidP="00E74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C926C4" w14:textId="77777777" w:rsidR="00E743AC" w:rsidRPr="00E743AC" w:rsidRDefault="00E743AC" w:rsidP="00E74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E129BB" w14:textId="7F0571DF" w:rsidR="00E743AC" w:rsidRPr="00E743AC" w:rsidRDefault="00E743AC" w:rsidP="00E74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2DEABCEC" wp14:editId="35E0756C">
            <wp:extent cx="2200275" cy="1447800"/>
            <wp:effectExtent l="0" t="0" r="9525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E6F2" w14:textId="77777777" w:rsidR="00E743AC" w:rsidRPr="00E743AC" w:rsidRDefault="00E743AC" w:rsidP="00E7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743AC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[["a","a","a","a"],["a","b","b","a"],["a","b","b","a"],["a","a","a","a"]]</w:t>
      </w:r>
    </w:p>
    <w:p w14:paraId="254A76B5" w14:textId="77777777" w:rsidR="00E743AC" w:rsidRPr="00E743AC" w:rsidRDefault="00E743AC" w:rsidP="00E7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743A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4B8B859" w14:textId="77777777" w:rsidR="00E743AC" w:rsidRPr="00E743AC" w:rsidRDefault="00E743AC" w:rsidP="00E7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743AC">
        <w:rPr>
          <w:rFonts w:ascii="Consolas" w:eastAsia="Times New Roman" w:hAnsi="Consolas" w:cs="Courier New"/>
          <w:color w:val="263238"/>
          <w:sz w:val="20"/>
          <w:szCs w:val="20"/>
        </w:rPr>
        <w:t>There are two valid cycles shown in different colors in the image below:</w:t>
      </w:r>
    </w:p>
    <w:p w14:paraId="2D8509D2" w14:textId="27F90D87" w:rsidR="00E743AC" w:rsidRPr="00E743AC" w:rsidRDefault="00E743AC" w:rsidP="00E7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3AC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215E635B" wp14:editId="34FEA47D">
            <wp:extent cx="2143125" cy="1552575"/>
            <wp:effectExtent l="0" t="0" r="9525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8ECF" w14:textId="77777777" w:rsidR="00E743AC" w:rsidRPr="00E743AC" w:rsidRDefault="00E743AC" w:rsidP="00E74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9318D04" w14:textId="3C3FA2D4" w:rsidR="00E743AC" w:rsidRPr="00E743AC" w:rsidRDefault="00E743AC" w:rsidP="00E74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3D1667AF" wp14:editId="5E45F11C">
            <wp:extent cx="2247900" cy="146685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A8EC" w14:textId="77777777" w:rsidR="00E743AC" w:rsidRPr="00E743AC" w:rsidRDefault="00E743AC" w:rsidP="00E7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743AC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[["c","c","c","a"],["c","d","c","c"],["c","c","e","c"],["f","c","c","c"]]</w:t>
      </w:r>
    </w:p>
    <w:p w14:paraId="1D8C30BD" w14:textId="77777777" w:rsidR="00E743AC" w:rsidRPr="00E743AC" w:rsidRDefault="00E743AC" w:rsidP="00E7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743A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63695AF" w14:textId="77777777" w:rsidR="00E743AC" w:rsidRPr="00E743AC" w:rsidRDefault="00E743AC" w:rsidP="00E7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743AC">
        <w:rPr>
          <w:rFonts w:ascii="Consolas" w:eastAsia="Times New Roman" w:hAnsi="Consolas" w:cs="Courier New"/>
          <w:color w:val="263238"/>
          <w:sz w:val="20"/>
          <w:szCs w:val="20"/>
        </w:rPr>
        <w:t>There is only one valid cycle highlighted in the image below:</w:t>
      </w:r>
    </w:p>
    <w:p w14:paraId="171917F1" w14:textId="0E7E5B36" w:rsidR="00E743AC" w:rsidRPr="00E743AC" w:rsidRDefault="00E743AC" w:rsidP="00E7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3AC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1F94854F" wp14:editId="2E3DA8B8">
            <wp:extent cx="2181225" cy="1495425"/>
            <wp:effectExtent l="0" t="0" r="0" b="9525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4953" w14:textId="77777777" w:rsidR="00E743AC" w:rsidRPr="00E743AC" w:rsidRDefault="00E743AC" w:rsidP="00E74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0E1C7A7" w14:textId="60664EE0" w:rsidR="00E743AC" w:rsidRPr="00E743AC" w:rsidRDefault="00E743AC" w:rsidP="00E74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1FCAEE49" wp14:editId="7118D312">
            <wp:extent cx="1743075" cy="1143000"/>
            <wp:effectExtent l="0" t="0" r="0" b="0"/>
            <wp:docPr id="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049F" w14:textId="77777777" w:rsidR="00E743AC" w:rsidRPr="00E743AC" w:rsidRDefault="00E743AC" w:rsidP="00E7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743AC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[["a","b","b"],["b","z","b"],["b","b","a"]]</w:t>
      </w:r>
    </w:p>
    <w:p w14:paraId="7B7F0F04" w14:textId="77777777" w:rsidR="00E743AC" w:rsidRPr="00E743AC" w:rsidRDefault="00E743AC" w:rsidP="00E7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743A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47002B0" w14:textId="77777777" w:rsidR="00E743AC" w:rsidRPr="00E743AC" w:rsidRDefault="00E743AC" w:rsidP="00E74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240C0D" w14:textId="77777777" w:rsidR="00E743AC" w:rsidRPr="00E743AC" w:rsidRDefault="00E743AC" w:rsidP="00E74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9EF4110" w14:textId="77777777" w:rsidR="00E743AC" w:rsidRPr="00E743AC" w:rsidRDefault="00E743AC" w:rsidP="00E74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grid.length</w:t>
      </w:r>
    </w:p>
    <w:p w14:paraId="7A9FE3B1" w14:textId="77777777" w:rsidR="00E743AC" w:rsidRPr="00E743AC" w:rsidRDefault="00E743AC" w:rsidP="00E74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grid[i].length</w:t>
      </w:r>
    </w:p>
    <w:p w14:paraId="62EEF82E" w14:textId="77777777" w:rsidR="00E743AC" w:rsidRPr="00E743AC" w:rsidRDefault="00E743AC" w:rsidP="00E74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500</w:t>
      </w:r>
    </w:p>
    <w:p w14:paraId="04B3F8B9" w14:textId="77777777" w:rsidR="00E743AC" w:rsidRPr="00E743AC" w:rsidRDefault="00E743AC" w:rsidP="00E74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E743AC">
        <w:rPr>
          <w:rFonts w:ascii="Segoe UI" w:eastAsia="Times New Roman" w:hAnsi="Segoe UI" w:cs="Segoe UI"/>
          <w:color w:val="263238"/>
          <w:sz w:val="21"/>
          <w:szCs w:val="21"/>
        </w:rPr>
        <w:t> consists only of lowercase English letters.</w:t>
      </w:r>
    </w:p>
    <w:p w14:paraId="0AD4B7EE" w14:textId="77777777" w:rsidR="00D45AD8" w:rsidRDefault="00D45AD8"/>
    <w:sectPr w:rsidR="00D45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835E5"/>
    <w:multiLevelType w:val="multilevel"/>
    <w:tmpl w:val="818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D9"/>
    <w:rsid w:val="007F4256"/>
    <w:rsid w:val="00A041D9"/>
    <w:rsid w:val="00D45AD8"/>
    <w:rsid w:val="00E7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D0629-5DFA-46EC-9673-69EA34A8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3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43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2021-09-24T11:58:00Z</dcterms:created>
  <dcterms:modified xsi:type="dcterms:W3CDTF">2021-09-24T11:58:00Z</dcterms:modified>
</cp:coreProperties>
</file>