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62F75" w14:textId="77777777" w:rsidR="00763BF8" w:rsidRPr="00763BF8" w:rsidRDefault="00763BF8" w:rsidP="00763B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63BF8">
        <w:rPr>
          <w:rFonts w:ascii="Segoe UI" w:eastAsia="Times New Roman" w:hAnsi="Segoe UI" w:cs="Segoe UI"/>
          <w:color w:val="263238"/>
          <w:sz w:val="21"/>
          <w:szCs w:val="21"/>
        </w:rPr>
        <w:t>You are given an integer </w:t>
      </w:r>
      <w:r w:rsidRPr="00763B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763BF8">
        <w:rPr>
          <w:rFonts w:ascii="Segoe UI" w:eastAsia="Times New Roman" w:hAnsi="Segoe UI" w:cs="Segoe UI"/>
          <w:color w:val="263238"/>
          <w:sz w:val="21"/>
          <w:szCs w:val="21"/>
        </w:rPr>
        <w:t>. There is an </w:t>
      </w:r>
      <w:r w:rsidRPr="00763BF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undirected</w:t>
      </w:r>
      <w:r w:rsidRPr="00763BF8">
        <w:rPr>
          <w:rFonts w:ascii="Segoe UI" w:eastAsia="Times New Roman" w:hAnsi="Segoe UI" w:cs="Segoe UI"/>
          <w:color w:val="263238"/>
          <w:sz w:val="21"/>
          <w:szCs w:val="21"/>
        </w:rPr>
        <w:t> graph with </w:t>
      </w:r>
      <w:r w:rsidRPr="00763B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763BF8">
        <w:rPr>
          <w:rFonts w:ascii="Segoe UI" w:eastAsia="Times New Roman" w:hAnsi="Segoe UI" w:cs="Segoe UI"/>
          <w:color w:val="263238"/>
          <w:sz w:val="21"/>
          <w:szCs w:val="21"/>
        </w:rPr>
        <w:t> nodes, numbered from </w:t>
      </w:r>
      <w:r w:rsidRPr="00763B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763BF8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763B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- 1</w:t>
      </w:r>
      <w:r w:rsidRPr="00763BF8">
        <w:rPr>
          <w:rFonts w:ascii="Segoe UI" w:eastAsia="Times New Roman" w:hAnsi="Segoe UI" w:cs="Segoe UI"/>
          <w:color w:val="263238"/>
          <w:sz w:val="21"/>
          <w:szCs w:val="21"/>
        </w:rPr>
        <w:t>. You are given a 2D integer array </w:t>
      </w:r>
      <w:r w:rsidRPr="00763B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edges</w:t>
      </w:r>
      <w:r w:rsidRPr="00763BF8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763B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edges[</w:t>
      </w:r>
      <w:proofErr w:type="spellStart"/>
      <w:r w:rsidRPr="00763B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763B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= [a</w:t>
      </w:r>
      <w:r w:rsidRPr="00763BF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763B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b</w:t>
      </w:r>
      <w:r w:rsidRPr="00763BF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763B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763BF8">
        <w:rPr>
          <w:rFonts w:ascii="Segoe UI" w:eastAsia="Times New Roman" w:hAnsi="Segoe UI" w:cs="Segoe UI"/>
          <w:color w:val="263238"/>
          <w:sz w:val="21"/>
          <w:szCs w:val="21"/>
        </w:rPr>
        <w:t> denotes that there exists an </w:t>
      </w:r>
      <w:r w:rsidRPr="00763BF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undirected</w:t>
      </w:r>
      <w:r w:rsidRPr="00763BF8">
        <w:rPr>
          <w:rFonts w:ascii="Segoe UI" w:eastAsia="Times New Roman" w:hAnsi="Segoe UI" w:cs="Segoe UI"/>
          <w:color w:val="263238"/>
          <w:sz w:val="21"/>
          <w:szCs w:val="21"/>
        </w:rPr>
        <w:t> edge connecting nodes </w:t>
      </w:r>
      <w:r w:rsidRPr="00763B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763BF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763BF8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763B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763BF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763BF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3475E43" w14:textId="77777777" w:rsidR="00763BF8" w:rsidRPr="00763BF8" w:rsidRDefault="00763BF8" w:rsidP="00763B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63BF8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763BF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763BF8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number of pairs</w:t>
      </w:r>
      <w:r w:rsidRPr="00763BF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 different nodes that are </w:t>
      </w:r>
      <w:r w:rsidRPr="00763BF8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unreachable</w:t>
      </w:r>
      <w:r w:rsidRPr="00763BF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from each other</w:t>
      </w:r>
      <w:r w:rsidRPr="00763BF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3F82A79" w14:textId="77777777" w:rsidR="00763BF8" w:rsidRPr="00763BF8" w:rsidRDefault="00763BF8" w:rsidP="00763B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63BF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28240A5" w14:textId="77777777" w:rsidR="00763BF8" w:rsidRPr="00763BF8" w:rsidRDefault="00763BF8" w:rsidP="00763B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63BF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9F6C7DD" w14:textId="4093B1EE" w:rsidR="00763BF8" w:rsidRPr="00763BF8" w:rsidRDefault="00763BF8" w:rsidP="00763B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BF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7628DD6" wp14:editId="53E62E86">
            <wp:extent cx="3636010" cy="2302510"/>
            <wp:effectExtent l="0" t="0" r="2540" b="254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010" cy="23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E65E5" w14:textId="77777777" w:rsidR="00763BF8" w:rsidRPr="00763BF8" w:rsidRDefault="00763BF8" w:rsidP="00763B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3BF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63BF8">
        <w:rPr>
          <w:rFonts w:ascii="Consolas" w:eastAsia="Times New Roman" w:hAnsi="Consolas" w:cs="Courier New"/>
          <w:color w:val="263238"/>
          <w:sz w:val="20"/>
          <w:szCs w:val="20"/>
        </w:rPr>
        <w:t xml:space="preserve"> n = 3, edges = [[0,1</w:t>
      </w:r>
      <w:proofErr w:type="gramStart"/>
      <w:r w:rsidRPr="00763BF8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763BF8">
        <w:rPr>
          <w:rFonts w:ascii="Consolas" w:eastAsia="Times New Roman" w:hAnsi="Consolas" w:cs="Courier New"/>
          <w:color w:val="263238"/>
          <w:sz w:val="20"/>
          <w:szCs w:val="20"/>
        </w:rPr>
        <w:t>0,2],[1,2]]</w:t>
      </w:r>
    </w:p>
    <w:p w14:paraId="3F77B85D" w14:textId="77777777" w:rsidR="00763BF8" w:rsidRPr="00763BF8" w:rsidRDefault="00763BF8" w:rsidP="00763B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3BF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63BF8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6EE8AE22" w14:textId="77777777" w:rsidR="00763BF8" w:rsidRPr="00763BF8" w:rsidRDefault="00763BF8" w:rsidP="00763B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3BF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63BF8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no pairs of nodes that are unreachable from each other. Therefore, we return 0.</w:t>
      </w:r>
    </w:p>
    <w:p w14:paraId="6F6D5332" w14:textId="77777777" w:rsidR="00763BF8" w:rsidRPr="00763BF8" w:rsidRDefault="00763BF8" w:rsidP="00763B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63BF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01DA750" w14:textId="1139BA4E" w:rsidR="00763BF8" w:rsidRPr="00763BF8" w:rsidRDefault="00763BF8" w:rsidP="00763B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BF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E82A92" wp14:editId="4451CD31">
            <wp:extent cx="4017010" cy="3657600"/>
            <wp:effectExtent l="0" t="0" r="254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01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89589" w14:textId="77777777" w:rsidR="00763BF8" w:rsidRPr="00763BF8" w:rsidRDefault="00763BF8" w:rsidP="00763B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3BF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63BF8">
        <w:rPr>
          <w:rFonts w:ascii="Consolas" w:eastAsia="Times New Roman" w:hAnsi="Consolas" w:cs="Courier New"/>
          <w:color w:val="263238"/>
          <w:sz w:val="20"/>
          <w:szCs w:val="20"/>
        </w:rPr>
        <w:t xml:space="preserve"> n = 7, edges = [[0,2</w:t>
      </w:r>
      <w:proofErr w:type="gramStart"/>
      <w:r w:rsidRPr="00763BF8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763BF8">
        <w:rPr>
          <w:rFonts w:ascii="Consolas" w:eastAsia="Times New Roman" w:hAnsi="Consolas" w:cs="Courier New"/>
          <w:color w:val="263238"/>
          <w:sz w:val="20"/>
          <w:szCs w:val="20"/>
        </w:rPr>
        <w:t>0,5],[2,4],[1,6],[5,4]]</w:t>
      </w:r>
    </w:p>
    <w:p w14:paraId="0A7D6AB6" w14:textId="77777777" w:rsidR="00763BF8" w:rsidRPr="00763BF8" w:rsidRDefault="00763BF8" w:rsidP="00763B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3BF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63BF8">
        <w:rPr>
          <w:rFonts w:ascii="Consolas" w:eastAsia="Times New Roman" w:hAnsi="Consolas" w:cs="Courier New"/>
          <w:color w:val="263238"/>
          <w:sz w:val="20"/>
          <w:szCs w:val="20"/>
        </w:rPr>
        <w:t xml:space="preserve"> 14</w:t>
      </w:r>
    </w:p>
    <w:p w14:paraId="0873759A" w14:textId="77777777" w:rsidR="00763BF8" w:rsidRPr="00763BF8" w:rsidRDefault="00763BF8" w:rsidP="00763B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3BF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63BF8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14 pairs of nodes that are unreachable from each other:</w:t>
      </w:r>
    </w:p>
    <w:p w14:paraId="5073523C" w14:textId="77777777" w:rsidR="00763BF8" w:rsidRPr="00763BF8" w:rsidRDefault="00763BF8" w:rsidP="00763B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3BF8">
        <w:rPr>
          <w:rFonts w:ascii="Consolas" w:eastAsia="Times New Roman" w:hAnsi="Consolas" w:cs="Courier New"/>
          <w:color w:val="263238"/>
          <w:sz w:val="20"/>
          <w:szCs w:val="20"/>
        </w:rPr>
        <w:t>[[0,1</w:t>
      </w:r>
      <w:proofErr w:type="gramStart"/>
      <w:r w:rsidRPr="00763BF8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763BF8">
        <w:rPr>
          <w:rFonts w:ascii="Consolas" w:eastAsia="Times New Roman" w:hAnsi="Consolas" w:cs="Courier New"/>
          <w:color w:val="263238"/>
          <w:sz w:val="20"/>
          <w:szCs w:val="20"/>
        </w:rPr>
        <w:t>0,3],[0,6],[1,2],[1,3],[1,4],[1,5],[2,3],[2,6],[3,4],[3,5],[3,6],[4,6],[5,6]].</w:t>
      </w:r>
    </w:p>
    <w:p w14:paraId="7326B7F6" w14:textId="77777777" w:rsidR="00763BF8" w:rsidRPr="00763BF8" w:rsidRDefault="00763BF8" w:rsidP="00763B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63BF8">
        <w:rPr>
          <w:rFonts w:ascii="Consolas" w:eastAsia="Times New Roman" w:hAnsi="Consolas" w:cs="Courier New"/>
          <w:color w:val="263238"/>
          <w:sz w:val="20"/>
          <w:szCs w:val="20"/>
        </w:rPr>
        <w:t>Therefore, we return 14.</w:t>
      </w:r>
    </w:p>
    <w:p w14:paraId="2F6C5559" w14:textId="77777777" w:rsidR="00763BF8" w:rsidRPr="00763BF8" w:rsidRDefault="00763BF8" w:rsidP="00763B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63BF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A131045" w14:textId="77777777" w:rsidR="00763BF8" w:rsidRPr="00763BF8" w:rsidRDefault="00763BF8" w:rsidP="00763B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63BF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8641834" w14:textId="77777777" w:rsidR="00763BF8" w:rsidRPr="00763BF8" w:rsidRDefault="00763BF8" w:rsidP="00763B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63B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</w:t>
      </w:r>
      <w:r w:rsidRPr="00763BF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33018DBC" w14:textId="77777777" w:rsidR="00763BF8" w:rsidRPr="00763BF8" w:rsidRDefault="00763BF8" w:rsidP="00763B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63B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spellStart"/>
      <w:proofErr w:type="gramStart"/>
      <w:r w:rsidRPr="00763B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edges.length</w:t>
      </w:r>
      <w:proofErr w:type="spellEnd"/>
      <w:proofErr w:type="gramEnd"/>
      <w:r w:rsidRPr="00763B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2 * 10</w:t>
      </w:r>
      <w:r w:rsidRPr="00763BF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5DA72F1A" w14:textId="77777777" w:rsidR="00763BF8" w:rsidRPr="00763BF8" w:rsidRDefault="00763BF8" w:rsidP="00763B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63B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edges[</w:t>
      </w:r>
      <w:proofErr w:type="spellStart"/>
      <w:r w:rsidRPr="00763B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proofErr w:type="gramStart"/>
      <w:r w:rsidRPr="00763B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  <w:r w:rsidRPr="00763B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2</w:t>
      </w:r>
    </w:p>
    <w:p w14:paraId="71C6CF0F" w14:textId="77777777" w:rsidR="00763BF8" w:rsidRPr="00763BF8" w:rsidRDefault="00763BF8" w:rsidP="00763B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63B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a</w:t>
      </w:r>
      <w:r w:rsidRPr="00763BF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763B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b</w:t>
      </w:r>
      <w:r w:rsidRPr="00763BF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763B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 n</w:t>
      </w:r>
    </w:p>
    <w:p w14:paraId="730271C0" w14:textId="77777777" w:rsidR="00763BF8" w:rsidRPr="00763BF8" w:rsidRDefault="00763BF8" w:rsidP="00763B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gramStart"/>
      <w:r w:rsidRPr="00763B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763BF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763B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!</w:t>
      </w:r>
      <w:proofErr w:type="gramEnd"/>
      <w:r w:rsidRPr="00763B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= b</w:t>
      </w:r>
      <w:r w:rsidRPr="00763BF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</w:p>
    <w:p w14:paraId="3FD2C3F8" w14:textId="77777777" w:rsidR="00763BF8" w:rsidRPr="00763BF8" w:rsidRDefault="00763BF8" w:rsidP="00763B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63BF8">
        <w:rPr>
          <w:rFonts w:ascii="Segoe UI" w:eastAsia="Times New Roman" w:hAnsi="Segoe UI" w:cs="Segoe UI"/>
          <w:color w:val="263238"/>
          <w:sz w:val="21"/>
          <w:szCs w:val="21"/>
        </w:rPr>
        <w:t>There are no repeated edges.</w:t>
      </w:r>
    </w:p>
    <w:p w14:paraId="65D104B6" w14:textId="77777777" w:rsidR="00F32351" w:rsidRDefault="00F32351"/>
    <w:sectPr w:rsidR="00F32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33E8A"/>
    <w:multiLevelType w:val="multilevel"/>
    <w:tmpl w:val="F95E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0570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D06"/>
    <w:rsid w:val="00763BF8"/>
    <w:rsid w:val="00985311"/>
    <w:rsid w:val="00AE2D06"/>
    <w:rsid w:val="00F3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976A41-131D-402F-B084-C4E30F87A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3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63BF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63BF8"/>
    <w:rPr>
      <w:b/>
      <w:bCs/>
    </w:rPr>
  </w:style>
  <w:style w:type="character" w:styleId="Emphasis">
    <w:name w:val="Emphasis"/>
    <w:basedOn w:val="DefaultParagraphFont"/>
    <w:uiPriority w:val="20"/>
    <w:qFormat/>
    <w:rsid w:val="00763BF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3B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3B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9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4</cp:revision>
  <dcterms:created xsi:type="dcterms:W3CDTF">2022-06-25T23:35:00Z</dcterms:created>
  <dcterms:modified xsi:type="dcterms:W3CDTF">2022-06-25T23:35:00Z</dcterms:modified>
</cp:coreProperties>
</file>