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7CAC" w14:textId="77777777" w:rsidR="000B336B" w:rsidRPr="000B336B" w:rsidRDefault="000B336B" w:rsidP="000B3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36B">
        <w:rPr>
          <w:rFonts w:ascii="Segoe UI" w:eastAsia="Times New Roman" w:hAnsi="Segoe UI" w:cs="Segoe UI"/>
          <w:color w:val="263238"/>
          <w:sz w:val="21"/>
          <w:szCs w:val="21"/>
        </w:rPr>
        <w:t>You are given an empty 2D binary grid </w:t>
      </w: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0B336B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0B336B">
        <w:rPr>
          <w:rFonts w:ascii="Segoe UI" w:eastAsia="Times New Roman" w:hAnsi="Segoe UI" w:cs="Segoe UI"/>
          <w:color w:val="263238"/>
          <w:sz w:val="21"/>
          <w:szCs w:val="21"/>
        </w:rPr>
        <w:t>. The grid represents a map where </w:t>
      </w: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B336B">
        <w:rPr>
          <w:rFonts w:ascii="Segoe UI" w:eastAsia="Times New Roman" w:hAnsi="Segoe UI" w:cs="Segoe UI"/>
          <w:color w:val="263238"/>
          <w:sz w:val="21"/>
          <w:szCs w:val="21"/>
        </w:rPr>
        <w:t>'s represent water and </w:t>
      </w: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0B336B">
        <w:rPr>
          <w:rFonts w:ascii="Segoe UI" w:eastAsia="Times New Roman" w:hAnsi="Segoe UI" w:cs="Segoe UI"/>
          <w:color w:val="263238"/>
          <w:sz w:val="21"/>
          <w:szCs w:val="21"/>
        </w:rPr>
        <w:t>'s represent land. Initially, all the cells of </w:t>
      </w: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0B336B">
        <w:rPr>
          <w:rFonts w:ascii="Segoe UI" w:eastAsia="Times New Roman" w:hAnsi="Segoe UI" w:cs="Segoe UI"/>
          <w:color w:val="263238"/>
          <w:sz w:val="21"/>
          <w:szCs w:val="21"/>
        </w:rPr>
        <w:t> are water cells (i.e., all the cells are </w:t>
      </w: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0B336B">
        <w:rPr>
          <w:rFonts w:ascii="Segoe UI" w:eastAsia="Times New Roman" w:hAnsi="Segoe UI" w:cs="Segoe UI"/>
          <w:color w:val="263238"/>
          <w:sz w:val="21"/>
          <w:szCs w:val="21"/>
        </w:rPr>
        <w:t>'s).</w:t>
      </w:r>
    </w:p>
    <w:p w14:paraId="4BC5AF18" w14:textId="77777777" w:rsidR="000B336B" w:rsidRPr="000B336B" w:rsidRDefault="000B336B" w:rsidP="000B3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36B">
        <w:rPr>
          <w:rFonts w:ascii="Segoe UI" w:eastAsia="Times New Roman" w:hAnsi="Segoe UI" w:cs="Segoe UI"/>
          <w:color w:val="263238"/>
          <w:sz w:val="21"/>
          <w:szCs w:val="21"/>
        </w:rPr>
        <w:t>We may perform an add land operation which turns the water at position into a land. You are given an array </w:t>
      </w: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positions</w:t>
      </w:r>
      <w:r w:rsidRPr="000B336B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positions[i] = [r</w:t>
      </w:r>
      <w:r w:rsidRPr="000B336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</w:t>
      </w:r>
      <w:r w:rsidRPr="000B336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B336B">
        <w:rPr>
          <w:rFonts w:ascii="Segoe UI" w:eastAsia="Times New Roman" w:hAnsi="Segoe UI" w:cs="Segoe UI"/>
          <w:color w:val="263238"/>
          <w:sz w:val="21"/>
          <w:szCs w:val="21"/>
        </w:rPr>
        <w:t> is the position </w:t>
      </w: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</w:t>
      </w:r>
      <w:r w:rsidRPr="000B336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</w:t>
      </w:r>
      <w:r w:rsidRPr="000B336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0B336B">
        <w:rPr>
          <w:rFonts w:ascii="Segoe UI" w:eastAsia="Times New Roman" w:hAnsi="Segoe UI" w:cs="Segoe UI"/>
          <w:color w:val="263238"/>
          <w:sz w:val="21"/>
          <w:szCs w:val="21"/>
        </w:rPr>
        <w:t> at which we should operate the </w:t>
      </w: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0B336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0B336B">
        <w:rPr>
          <w:rFonts w:ascii="Segoe UI" w:eastAsia="Times New Roman" w:hAnsi="Segoe UI" w:cs="Segoe UI"/>
          <w:color w:val="263238"/>
          <w:sz w:val="21"/>
          <w:szCs w:val="21"/>
        </w:rPr>
        <w:t> operation.</w:t>
      </w:r>
    </w:p>
    <w:p w14:paraId="79DB1909" w14:textId="77777777" w:rsidR="000B336B" w:rsidRPr="000B336B" w:rsidRDefault="000B336B" w:rsidP="000B3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36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B336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an array of integers</w:t>
      </w:r>
      <w:r w:rsidRPr="000B336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0B336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B336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where</w:t>
      </w:r>
      <w:r w:rsidRPr="000B336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answer[i]</w:t>
      </w:r>
      <w:r w:rsidRPr="000B336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B336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is the number of islands after turning the cell</w:t>
      </w:r>
      <w:r w:rsidRPr="000B336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</w:t>
      </w:r>
      <w:r w:rsidRPr="000B336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c</w:t>
      </w:r>
      <w:r w:rsidRPr="000B336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0B336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0B336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into a land</w:t>
      </w:r>
      <w:r w:rsidRPr="000B336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55C6EFF" w14:textId="77777777" w:rsidR="000B336B" w:rsidRPr="000B336B" w:rsidRDefault="000B336B" w:rsidP="000B3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36B">
        <w:rPr>
          <w:rFonts w:ascii="Segoe UI" w:eastAsia="Times New Roman" w:hAnsi="Segoe UI" w:cs="Segoe UI"/>
          <w:color w:val="263238"/>
          <w:sz w:val="21"/>
          <w:szCs w:val="21"/>
        </w:rPr>
        <w:t>An </w:t>
      </w:r>
      <w:r w:rsidRPr="000B33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island</w:t>
      </w:r>
      <w:r w:rsidRPr="000B336B">
        <w:rPr>
          <w:rFonts w:ascii="Segoe UI" w:eastAsia="Times New Roman" w:hAnsi="Segoe UI" w:cs="Segoe UI"/>
          <w:color w:val="263238"/>
          <w:sz w:val="21"/>
          <w:szCs w:val="21"/>
        </w:rPr>
        <w:t> is surrounded by water and is formed by connecting adjacent lands horizontally or vertically. You may assume all four edges of the grid are all surrounded by water.</w:t>
      </w:r>
    </w:p>
    <w:p w14:paraId="261B08E0" w14:textId="77777777" w:rsidR="000B336B" w:rsidRPr="000B336B" w:rsidRDefault="000B336B" w:rsidP="000B3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36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63043DA" w14:textId="77777777" w:rsidR="000B336B" w:rsidRPr="000B336B" w:rsidRDefault="000B336B" w:rsidP="000B3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3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4A7F12A" w14:textId="3F8EC3C7" w:rsidR="000B336B" w:rsidRPr="000B336B" w:rsidRDefault="000B336B" w:rsidP="000B33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336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971F25" wp14:editId="31C722CC">
            <wp:extent cx="5731510" cy="3375025"/>
            <wp:effectExtent l="0" t="0" r="254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BB28C" w14:textId="77777777" w:rsidR="000B336B" w:rsidRPr="000B336B" w:rsidRDefault="000B336B" w:rsidP="000B3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3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336B">
        <w:rPr>
          <w:rFonts w:ascii="Consolas" w:eastAsia="Times New Roman" w:hAnsi="Consolas" w:cs="Courier New"/>
          <w:color w:val="263238"/>
          <w:sz w:val="20"/>
          <w:szCs w:val="20"/>
        </w:rPr>
        <w:t xml:space="preserve"> m = 3, n = 3, positions = [[0,0],[0,1],[1,2],[2,1]]</w:t>
      </w:r>
    </w:p>
    <w:p w14:paraId="6C5D79FA" w14:textId="77777777" w:rsidR="000B336B" w:rsidRPr="000B336B" w:rsidRDefault="000B336B" w:rsidP="000B3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3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336B">
        <w:rPr>
          <w:rFonts w:ascii="Consolas" w:eastAsia="Times New Roman" w:hAnsi="Consolas" w:cs="Courier New"/>
          <w:color w:val="263238"/>
          <w:sz w:val="20"/>
          <w:szCs w:val="20"/>
        </w:rPr>
        <w:t xml:space="preserve"> [1,1,2,3]</w:t>
      </w:r>
    </w:p>
    <w:p w14:paraId="591D52D8" w14:textId="77777777" w:rsidR="000B336B" w:rsidRPr="000B336B" w:rsidRDefault="000B336B" w:rsidP="000B3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3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55001F61" w14:textId="77777777" w:rsidR="000B336B" w:rsidRPr="000B336B" w:rsidRDefault="000B336B" w:rsidP="000B3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36B">
        <w:rPr>
          <w:rFonts w:ascii="Consolas" w:eastAsia="Times New Roman" w:hAnsi="Consolas" w:cs="Courier New"/>
          <w:color w:val="263238"/>
          <w:sz w:val="20"/>
          <w:szCs w:val="20"/>
        </w:rPr>
        <w:t>Initially, the 2d grid is filled with water.</w:t>
      </w:r>
    </w:p>
    <w:p w14:paraId="00C0B032" w14:textId="77777777" w:rsidR="000B336B" w:rsidRPr="000B336B" w:rsidRDefault="000B336B" w:rsidP="000B3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36B">
        <w:rPr>
          <w:rFonts w:ascii="Consolas" w:eastAsia="Times New Roman" w:hAnsi="Consolas" w:cs="Courier New"/>
          <w:color w:val="263238"/>
          <w:sz w:val="20"/>
          <w:szCs w:val="20"/>
        </w:rPr>
        <w:t>- Operation #1: addLand(0, 0) turns the water at grid[0][0] into a land. We have 1 island.</w:t>
      </w:r>
    </w:p>
    <w:p w14:paraId="7B342D7A" w14:textId="77777777" w:rsidR="000B336B" w:rsidRPr="000B336B" w:rsidRDefault="000B336B" w:rsidP="000B3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36B">
        <w:rPr>
          <w:rFonts w:ascii="Consolas" w:eastAsia="Times New Roman" w:hAnsi="Consolas" w:cs="Courier New"/>
          <w:color w:val="263238"/>
          <w:sz w:val="20"/>
          <w:szCs w:val="20"/>
        </w:rPr>
        <w:t>- Operation #2: addLand(0, 1) turns the water at grid[0][1] into a land. We still have 1 island.</w:t>
      </w:r>
    </w:p>
    <w:p w14:paraId="1BC18DD2" w14:textId="77777777" w:rsidR="000B336B" w:rsidRPr="000B336B" w:rsidRDefault="000B336B" w:rsidP="000B3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36B">
        <w:rPr>
          <w:rFonts w:ascii="Consolas" w:eastAsia="Times New Roman" w:hAnsi="Consolas" w:cs="Courier New"/>
          <w:color w:val="263238"/>
          <w:sz w:val="20"/>
          <w:szCs w:val="20"/>
        </w:rPr>
        <w:t>- Operation #3: addLand(1, 2) turns the water at grid[1][2] into a land. We have 2 islands.</w:t>
      </w:r>
    </w:p>
    <w:p w14:paraId="6B6A70E7" w14:textId="77777777" w:rsidR="000B336B" w:rsidRPr="000B336B" w:rsidRDefault="000B336B" w:rsidP="000B3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36B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- Operation #4: addLand(2, 1) turns the water at grid[2][1] into a land. We have 3 islands.</w:t>
      </w:r>
    </w:p>
    <w:p w14:paraId="6D7A2FEC" w14:textId="77777777" w:rsidR="000B336B" w:rsidRPr="000B336B" w:rsidRDefault="000B336B" w:rsidP="000B3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3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38D610E" w14:textId="77777777" w:rsidR="000B336B" w:rsidRPr="000B336B" w:rsidRDefault="000B336B" w:rsidP="000B3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3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B336B">
        <w:rPr>
          <w:rFonts w:ascii="Consolas" w:eastAsia="Times New Roman" w:hAnsi="Consolas" w:cs="Courier New"/>
          <w:color w:val="263238"/>
          <w:sz w:val="20"/>
          <w:szCs w:val="20"/>
        </w:rPr>
        <w:t xml:space="preserve"> m = 1, n = 1, positions = [[0,0]]</w:t>
      </w:r>
    </w:p>
    <w:p w14:paraId="61D1145A" w14:textId="77777777" w:rsidR="000B336B" w:rsidRPr="000B336B" w:rsidRDefault="000B336B" w:rsidP="000B336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B336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B336B">
        <w:rPr>
          <w:rFonts w:ascii="Consolas" w:eastAsia="Times New Roman" w:hAnsi="Consolas" w:cs="Courier New"/>
          <w:color w:val="263238"/>
          <w:sz w:val="20"/>
          <w:szCs w:val="20"/>
        </w:rPr>
        <w:t xml:space="preserve"> [1]</w:t>
      </w:r>
    </w:p>
    <w:p w14:paraId="2D06985D" w14:textId="77777777" w:rsidR="000B336B" w:rsidRPr="000B336B" w:rsidRDefault="000B336B" w:rsidP="000B3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36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0FEF30" w14:textId="77777777" w:rsidR="000B336B" w:rsidRPr="000B336B" w:rsidRDefault="000B336B" w:rsidP="000B33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36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B58089D" w14:textId="77777777" w:rsidR="000B336B" w:rsidRPr="000B336B" w:rsidRDefault="000B336B" w:rsidP="000B3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m, n, positions.length &lt;= 10</w:t>
      </w:r>
      <w:r w:rsidRPr="000B336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4B4F3265" w14:textId="77777777" w:rsidR="000B336B" w:rsidRPr="000B336B" w:rsidRDefault="000B336B" w:rsidP="000B3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m * n &lt;= 10</w:t>
      </w:r>
      <w:r w:rsidRPr="000B336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384D31D8" w14:textId="77777777" w:rsidR="000B336B" w:rsidRPr="000B336B" w:rsidRDefault="000B336B" w:rsidP="000B3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positions[i].length == 2</w:t>
      </w:r>
    </w:p>
    <w:p w14:paraId="047E0D8E" w14:textId="77777777" w:rsidR="000B336B" w:rsidRPr="000B336B" w:rsidRDefault="000B336B" w:rsidP="000B3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</w:t>
      </w:r>
      <w:r w:rsidRPr="000B336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m</w:t>
      </w:r>
    </w:p>
    <w:p w14:paraId="72DAAB24" w14:textId="77777777" w:rsidR="000B336B" w:rsidRPr="000B336B" w:rsidRDefault="000B336B" w:rsidP="000B33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</w:t>
      </w:r>
      <w:r w:rsidRPr="000B336B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0B336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n</w:t>
      </w:r>
    </w:p>
    <w:p w14:paraId="04F649C7" w14:textId="77777777" w:rsidR="00E028BE" w:rsidRDefault="00E028BE"/>
    <w:sectPr w:rsidR="00E02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84DB8"/>
    <w:multiLevelType w:val="multilevel"/>
    <w:tmpl w:val="AB04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637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0E"/>
    <w:rsid w:val="000B336B"/>
    <w:rsid w:val="00292ED5"/>
    <w:rsid w:val="0078790E"/>
    <w:rsid w:val="00E0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C271D-D7C9-4B16-BBF4-6055895B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B33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336B"/>
    <w:rPr>
      <w:i/>
      <w:iCs/>
    </w:rPr>
  </w:style>
  <w:style w:type="character" w:styleId="Strong">
    <w:name w:val="Strong"/>
    <w:basedOn w:val="DefaultParagraphFont"/>
    <w:uiPriority w:val="22"/>
    <w:qFormat/>
    <w:rsid w:val="000B33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6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2022-05-03T06:39:00Z</dcterms:created>
  <dcterms:modified xsi:type="dcterms:W3CDTF">2022-05-03T06:39:00Z</dcterms:modified>
</cp:coreProperties>
</file>