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FCBD" w14:textId="77777777" w:rsidR="001C5674" w:rsidRPr="001C5674" w:rsidRDefault="001C5674" w:rsidP="001C5674">
      <w:pPr>
        <w:pBdr>
          <w:bottom w:val="single" w:sz="2" w:space="8" w:color="auto"/>
        </w:pBdr>
        <w:shd w:val="clear" w:color="auto" w:fill="F2F2F2"/>
        <w:spacing w:after="0" w:line="630" w:lineRule="atLeast"/>
        <w:textAlignment w:val="baseline"/>
        <w:outlineLvl w:val="0"/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</w:pPr>
      <w:r w:rsidRPr="001C5674"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  <w:t>HOT CHOC FUDGE BROWNIES </w:t>
      </w:r>
      <w:r w:rsidRPr="001C5674">
        <w:rPr>
          <w:rFonts w:ascii="Times New Roman" w:eastAsia="Times New Roman" w:hAnsi="Times New Roman" w:cs="Times New Roman"/>
          <w:caps/>
          <w:color w:val="000000"/>
          <w:kern w:val="36"/>
          <w:sz w:val="24"/>
          <w:szCs w:val="24"/>
          <w:bdr w:val="none" w:sz="0" w:space="0" w:color="auto" w:frame="1"/>
        </w:rPr>
        <w:t>1930kj^</w:t>
      </w:r>
    </w:p>
    <w:p w14:paraId="19BFAE63" w14:textId="1F8893ED" w:rsidR="001C5674" w:rsidRPr="001C5674" w:rsidRDefault="001C5674" w:rsidP="001C5674">
      <w:pPr>
        <w:shd w:val="clear" w:color="auto" w:fill="F2F2F2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674">
        <w:rPr>
          <w:rFonts w:ascii="Times New Roman" w:eastAsia="Times New Roman" w:hAnsi="Times New Roman" w:cs="Times New Roman"/>
          <w:color w:val="000000"/>
          <w:sz w:val="24"/>
          <w:szCs w:val="24"/>
        </w:rPr>
        <w:t>6 pieces of delicious Hot Choc Fudge Brownies with a decadent chocolate dipping sauce</w:t>
      </w:r>
      <w:r w:rsidR="008851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4D7E8D3B" w14:textId="18F11223" w:rsidR="00E80F3D" w:rsidRPr="0088516B" w:rsidRDefault="00E80F3D">
      <w:pPr>
        <w:rPr>
          <w:rFonts w:ascii="Times New Roman" w:hAnsi="Times New Roman" w:cs="Times New Roman"/>
          <w:sz w:val="24"/>
          <w:szCs w:val="24"/>
        </w:rPr>
      </w:pPr>
    </w:p>
    <w:p w14:paraId="48538782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SALTED CARAMEL SUNDAE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1340kj^</w:t>
      </w:r>
    </w:p>
    <w:p w14:paraId="47825C2B" w14:textId="23B2DB02" w:rsidR="001C5674" w:rsidRPr="0088516B" w:rsidRDefault="001C5674" w:rsidP="001C5674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88516B">
        <w:rPr>
          <w:color w:val="000000"/>
        </w:rPr>
        <w:t>Single serve of classic vanilla ice-cream with a salted caramel sauce</w:t>
      </w:r>
      <w:r w:rsidR="0088516B">
        <w:rPr>
          <w:color w:val="000000"/>
        </w:rPr>
        <w:t>.</w:t>
      </w:r>
    </w:p>
    <w:p w14:paraId="73518AB9" w14:textId="6F16C492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32881C89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CHOCOLATE DIPPING SAUCE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367kj^</w:t>
      </w:r>
    </w:p>
    <w:p w14:paraId="578004E8" w14:textId="2ABB8C69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6F54197D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CHOC LAVA CAKE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1710kj^</w:t>
      </w:r>
    </w:p>
    <w:p w14:paraId="0862C60D" w14:textId="59F83FC2" w:rsidR="001C5674" w:rsidRPr="0088516B" w:rsidRDefault="001C5674" w:rsidP="001C5674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88516B">
        <w:rPr>
          <w:color w:val="000000"/>
        </w:rPr>
        <w:t>The luscious gooey middle oozes with rich chocolate. Each one is lovingly baked fresh in store</w:t>
      </w:r>
      <w:r w:rsidR="0088516B">
        <w:rPr>
          <w:color w:val="000000"/>
        </w:rPr>
        <w:t>.</w:t>
      </w:r>
    </w:p>
    <w:p w14:paraId="78066D69" w14:textId="50549B17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446495E6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SALTED CARAMEL CHOCOLATE MOUSSE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1600kj^</w:t>
      </w:r>
    </w:p>
    <w:p w14:paraId="61D77550" w14:textId="1939D049" w:rsidR="001C5674" w:rsidRPr="0088516B" w:rsidRDefault="001C5674" w:rsidP="001C5674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88516B">
        <w:rPr>
          <w:color w:val="000000"/>
        </w:rPr>
        <w:t>Rich creamy Chocolate mousse with gooey, salted caramel sauce</w:t>
      </w:r>
      <w:r w:rsidR="0088516B">
        <w:rPr>
          <w:color w:val="000000"/>
        </w:rPr>
        <w:t>.</w:t>
      </w:r>
    </w:p>
    <w:p w14:paraId="58CEAE4D" w14:textId="21BC7952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09D32E68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2 CHOC SUNDAES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2680kj^</w:t>
      </w:r>
    </w:p>
    <w:p w14:paraId="05A80E8C" w14:textId="77777777" w:rsidR="001C5674" w:rsidRPr="0088516B" w:rsidRDefault="001C5674" w:rsidP="001C5674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88516B">
        <w:rPr>
          <w:color w:val="000000"/>
        </w:rPr>
        <w:t>Classic vanilla ice-cream with a decadent chocolate sauce. The perfect additions to your favourite dessert.</w:t>
      </w:r>
    </w:p>
    <w:p w14:paraId="568710E9" w14:textId="1B42BE45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4D7899C7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COOKIES &amp; CREAM SUNDAE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1570kj^</w:t>
      </w:r>
    </w:p>
    <w:p w14:paraId="26B058A9" w14:textId="57ACBF75" w:rsidR="001C5674" w:rsidRPr="0088516B" w:rsidRDefault="001C5674" w:rsidP="001C5674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88516B">
        <w:rPr>
          <w:color w:val="000000"/>
        </w:rPr>
        <w:t>Single serve of classic vanilla ice cream, layered with crumbled cookie</w:t>
      </w:r>
      <w:r w:rsidR="0088516B">
        <w:rPr>
          <w:color w:val="000000"/>
        </w:rPr>
        <w:t>.</w:t>
      </w:r>
    </w:p>
    <w:p w14:paraId="6A8A1363" w14:textId="56461E6A" w:rsidR="001C5674" w:rsidRPr="0088516B" w:rsidRDefault="001C5674">
      <w:pPr>
        <w:rPr>
          <w:rFonts w:ascii="Times New Roman" w:hAnsi="Times New Roman" w:cs="Times New Roman"/>
          <w:sz w:val="24"/>
          <w:szCs w:val="24"/>
        </w:rPr>
      </w:pPr>
    </w:p>
    <w:p w14:paraId="6C691FA1" w14:textId="77777777" w:rsidR="001C5674" w:rsidRPr="0088516B" w:rsidRDefault="001C5674" w:rsidP="001C5674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88516B">
        <w:rPr>
          <w:b w:val="0"/>
          <w:bCs w:val="0"/>
          <w:caps/>
          <w:color w:val="454545"/>
          <w:spacing w:val="15"/>
          <w:sz w:val="24"/>
          <w:szCs w:val="24"/>
        </w:rPr>
        <w:t>MINI DUTCH PANCAKES </w:t>
      </w:r>
      <w:r w:rsidRPr="0088516B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2300kj^</w:t>
      </w:r>
    </w:p>
    <w:p w14:paraId="5B09AC3C" w14:textId="7BBB3352" w:rsidR="001C5674" w:rsidRPr="0088516B" w:rsidRDefault="001C5674" w:rsidP="0088516B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</w:pPr>
      <w:r w:rsidRPr="0088516B">
        <w:rPr>
          <w:color w:val="000000"/>
        </w:rPr>
        <w:t>12 pack of Mini Dutch Pancakes, dusted with icing sugar</w:t>
      </w:r>
      <w:r w:rsidR="0088516B">
        <w:rPr>
          <w:color w:val="000000"/>
        </w:rPr>
        <w:t>.</w:t>
      </w:r>
    </w:p>
    <w:sectPr w:rsidR="001C5674" w:rsidRPr="0088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E0MjW2MDA1MjdR0lEKTi0uzszPAykwrAUAU7JYEiwAAAA="/>
  </w:docVars>
  <w:rsids>
    <w:rsidRoot w:val="00FC21CE"/>
    <w:rsid w:val="001C5674"/>
    <w:rsid w:val="0088516B"/>
    <w:rsid w:val="00A57F9B"/>
    <w:rsid w:val="00AD2787"/>
    <w:rsid w:val="00D1495E"/>
    <w:rsid w:val="00E65929"/>
    <w:rsid w:val="00E80F3D"/>
    <w:rsid w:val="00FA3296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C9A1"/>
  <w15:chartTrackingRefBased/>
  <w15:docId w15:val="{12425698-77FA-40B6-9686-334AF194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js">
    <w:name w:val="kjs"/>
    <w:basedOn w:val="DefaultParagraphFont"/>
    <w:rsid w:val="001C5674"/>
  </w:style>
  <w:style w:type="paragraph" w:styleId="NormalWeb">
    <w:name w:val="Normal (Web)"/>
    <w:basedOn w:val="Normal"/>
    <w:uiPriority w:val="99"/>
    <w:unhideWhenUsed/>
    <w:rsid w:val="001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2019-12-12T03:15:00Z</dcterms:created>
  <dcterms:modified xsi:type="dcterms:W3CDTF">2019-12-12T03:17:00Z</dcterms:modified>
</cp:coreProperties>
</file>